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ADF" w:rsidRDefault="00A31ADF" w:rsidP="0099510F">
      <w:pPr>
        <w:jc w:val="center"/>
        <w:rPr>
          <w:rFonts w:ascii="Arial" w:hAnsi="Arial" w:cs="Arial"/>
          <w:b/>
          <w:bCs/>
          <w:sz w:val="20"/>
          <w:szCs w:val="20"/>
        </w:rPr>
      </w:pPr>
      <w:r>
        <w:rPr>
          <w:rFonts w:ascii="Arial" w:hAnsi="Arial" w:cs="Arial"/>
          <w:b/>
          <w:bCs/>
          <w:sz w:val="20"/>
          <w:szCs w:val="20"/>
        </w:rPr>
        <w:t>NACA MONTHLY MEETING</w:t>
      </w:r>
    </w:p>
    <w:p w:rsidR="00A31ADF" w:rsidRDefault="00A31ADF" w:rsidP="0099510F">
      <w:pPr>
        <w:tabs>
          <w:tab w:val="left" w:pos="5040"/>
        </w:tabs>
        <w:jc w:val="center"/>
        <w:rPr>
          <w:rFonts w:ascii="Arial" w:hAnsi="Arial" w:cs="Arial"/>
          <w:sz w:val="20"/>
          <w:szCs w:val="20"/>
        </w:rPr>
      </w:pPr>
      <w:r>
        <w:rPr>
          <w:rFonts w:ascii="Arial" w:hAnsi="Arial" w:cs="Arial"/>
          <w:sz w:val="20"/>
          <w:szCs w:val="20"/>
        </w:rPr>
        <w:t xml:space="preserve">Thursday </w:t>
      </w:r>
      <w:r w:rsidR="006C3A69">
        <w:rPr>
          <w:rFonts w:ascii="Arial" w:hAnsi="Arial" w:cs="Arial"/>
          <w:sz w:val="20"/>
          <w:szCs w:val="20"/>
        </w:rPr>
        <w:t>September 17</w:t>
      </w:r>
      <w:r w:rsidR="008B6594">
        <w:rPr>
          <w:rFonts w:ascii="Arial" w:hAnsi="Arial" w:cs="Arial"/>
          <w:sz w:val="20"/>
          <w:szCs w:val="20"/>
        </w:rPr>
        <w:t>, 2015</w:t>
      </w:r>
    </w:p>
    <w:p w:rsidR="00A31ADF" w:rsidRDefault="00A31ADF" w:rsidP="0099510F">
      <w:pPr>
        <w:jc w:val="center"/>
        <w:rPr>
          <w:rFonts w:ascii="Arial" w:hAnsi="Arial" w:cs="Arial"/>
          <w:sz w:val="20"/>
          <w:szCs w:val="20"/>
        </w:rPr>
      </w:pPr>
      <w:smartTag w:uri="urn:schemas-microsoft-com:office:smarttags" w:element="place">
        <w:smartTag w:uri="urn:schemas-microsoft-com:office:smarttags" w:element="PlaceName">
          <w:r>
            <w:rPr>
              <w:rFonts w:ascii="Arial" w:hAnsi="Arial" w:cs="Arial"/>
              <w:sz w:val="20"/>
              <w:szCs w:val="20"/>
            </w:rPr>
            <w:t>North</w:t>
          </w:r>
        </w:smartTag>
        <w:r>
          <w:rPr>
            <w:rFonts w:ascii="Arial" w:hAnsi="Arial" w:cs="Arial"/>
            <w:sz w:val="20"/>
            <w:szCs w:val="20"/>
          </w:rPr>
          <w:t xml:space="preserve"> </w:t>
        </w:r>
        <w:smartTag w:uri="urn:schemas-microsoft-com:office:smarttags" w:element="PlaceName">
          <w:r>
            <w:rPr>
              <w:rFonts w:ascii="Arial" w:hAnsi="Arial" w:cs="Arial"/>
              <w:sz w:val="20"/>
              <w:szCs w:val="20"/>
            </w:rPr>
            <w:t>Austin</w:t>
          </w:r>
        </w:smartTag>
        <w:r>
          <w:rPr>
            <w:rFonts w:ascii="Arial" w:hAnsi="Arial" w:cs="Arial"/>
            <w:sz w:val="20"/>
            <w:szCs w:val="20"/>
          </w:rPr>
          <w:t xml:space="preserve"> </w:t>
        </w:r>
        <w:smartTag w:uri="urn:schemas-microsoft-com:office:smarttags" w:element="PlaceName">
          <w:r>
            <w:rPr>
              <w:rFonts w:ascii="Arial" w:hAnsi="Arial" w:cs="Arial"/>
              <w:sz w:val="20"/>
              <w:szCs w:val="20"/>
            </w:rPr>
            <w:t>Community</w:t>
          </w:r>
        </w:smartTag>
        <w:r>
          <w:rPr>
            <w:rFonts w:ascii="Arial" w:hAnsi="Arial" w:cs="Arial"/>
            <w:sz w:val="20"/>
            <w:szCs w:val="20"/>
          </w:rPr>
          <w:t xml:space="preserve"> </w:t>
        </w:r>
        <w:smartTag w:uri="urn:schemas-microsoft-com:office:smarttags" w:element="PlaceName">
          <w:r>
            <w:rPr>
              <w:rFonts w:ascii="Arial" w:hAnsi="Arial" w:cs="Arial"/>
              <w:sz w:val="20"/>
              <w:szCs w:val="20"/>
            </w:rPr>
            <w:t>Recreation</w:t>
          </w:r>
        </w:smartTag>
        <w:r>
          <w:rPr>
            <w:rFonts w:ascii="Arial" w:hAnsi="Arial" w:cs="Arial"/>
            <w:sz w:val="20"/>
            <w:szCs w:val="20"/>
          </w:rPr>
          <w:t xml:space="preserve"> </w:t>
        </w:r>
        <w:smartTag w:uri="urn:schemas-microsoft-com:office:smarttags" w:element="PlaceType">
          <w:r>
            <w:rPr>
              <w:rFonts w:ascii="Arial" w:hAnsi="Arial" w:cs="Arial"/>
              <w:sz w:val="20"/>
              <w:szCs w:val="20"/>
            </w:rPr>
            <w:t>Center</w:t>
          </w:r>
        </w:smartTag>
      </w:smartTag>
    </w:p>
    <w:p w:rsidR="00A31ADF" w:rsidRPr="00763BF2" w:rsidRDefault="00A31ADF" w:rsidP="0099510F">
      <w:pPr>
        <w:jc w:val="center"/>
        <w:rPr>
          <w:rFonts w:ascii="Arial" w:hAnsi="Arial" w:cs="Arial"/>
          <w:sz w:val="20"/>
          <w:szCs w:val="20"/>
        </w:rPr>
      </w:pPr>
      <w:smartTag w:uri="urn:schemas-microsoft-com:office:smarttags" w:element="address">
        <w:smartTag w:uri="urn:schemas-microsoft-com:office:smarttags" w:element="Street">
          <w:r>
            <w:rPr>
              <w:rFonts w:ascii="Arial" w:hAnsi="Arial" w:cs="Arial"/>
              <w:sz w:val="20"/>
              <w:szCs w:val="20"/>
            </w:rPr>
            <w:t xml:space="preserve">1000 West </w:t>
          </w:r>
          <w:proofErr w:type="spellStart"/>
          <w:r>
            <w:rPr>
              <w:rFonts w:ascii="Arial" w:hAnsi="Arial" w:cs="Arial"/>
              <w:sz w:val="20"/>
              <w:szCs w:val="20"/>
            </w:rPr>
            <w:t>Rundberg</w:t>
          </w:r>
          <w:proofErr w:type="spellEnd"/>
          <w:r>
            <w:rPr>
              <w:rFonts w:ascii="Arial" w:hAnsi="Arial" w:cs="Arial"/>
              <w:sz w:val="20"/>
              <w:szCs w:val="20"/>
            </w:rPr>
            <w:t xml:space="preserve"> Lane</w:t>
          </w:r>
        </w:smartTag>
      </w:smartTag>
    </w:p>
    <w:p w:rsidR="00A31ADF" w:rsidRDefault="00A31ADF" w:rsidP="0099510F">
      <w:pPr>
        <w:rPr>
          <w:rFonts w:ascii="Arial" w:hAnsi="Arial" w:cs="Arial"/>
          <w:sz w:val="20"/>
          <w:szCs w:val="20"/>
        </w:rPr>
      </w:pPr>
    </w:p>
    <w:p w:rsidR="00A31ADF" w:rsidRPr="001D5A66" w:rsidRDefault="00A31ADF" w:rsidP="0099510F">
      <w:pPr>
        <w:rPr>
          <w:rFonts w:ascii="Arial" w:hAnsi="Arial" w:cs="Arial"/>
          <w:sz w:val="20"/>
          <w:szCs w:val="20"/>
        </w:rPr>
      </w:pPr>
      <w:r w:rsidRPr="001D5A66">
        <w:rPr>
          <w:rFonts w:ascii="Arial" w:hAnsi="Arial" w:cs="Arial"/>
          <w:b/>
          <w:bCs/>
          <w:sz w:val="20"/>
          <w:szCs w:val="20"/>
        </w:rPr>
        <w:t xml:space="preserve">Introductions: </w:t>
      </w:r>
    </w:p>
    <w:p w:rsidR="00A31ADF" w:rsidRPr="001D5A66" w:rsidRDefault="00A31ADF" w:rsidP="0099510F">
      <w:pPr>
        <w:rPr>
          <w:rFonts w:ascii="Arial" w:hAnsi="Arial" w:cs="Arial"/>
          <w:sz w:val="20"/>
          <w:szCs w:val="20"/>
        </w:rPr>
      </w:pPr>
    </w:p>
    <w:p w:rsidR="00A31ADF" w:rsidRPr="001D5A66" w:rsidRDefault="00490C84" w:rsidP="0099510F">
      <w:pPr>
        <w:rPr>
          <w:rFonts w:ascii="Arial" w:hAnsi="Arial" w:cs="Arial"/>
          <w:sz w:val="20"/>
          <w:szCs w:val="20"/>
        </w:rPr>
      </w:pPr>
      <w:r>
        <w:rPr>
          <w:rFonts w:ascii="Arial" w:hAnsi="Arial" w:cs="Arial"/>
          <w:sz w:val="20"/>
          <w:szCs w:val="20"/>
        </w:rPr>
        <w:t>Randy Teich</w:t>
      </w:r>
      <w:r w:rsidR="00A31ADF" w:rsidRPr="001D5A66">
        <w:rPr>
          <w:rFonts w:ascii="Arial" w:hAnsi="Arial" w:cs="Arial"/>
          <w:sz w:val="20"/>
          <w:szCs w:val="20"/>
        </w:rPr>
        <w:t xml:space="preserve"> called the meeting to order at 7:</w:t>
      </w:r>
      <w:r w:rsidR="00B7399F">
        <w:rPr>
          <w:rFonts w:ascii="Arial" w:hAnsi="Arial" w:cs="Arial"/>
          <w:sz w:val="20"/>
          <w:szCs w:val="20"/>
        </w:rPr>
        <w:t>0</w:t>
      </w:r>
      <w:r w:rsidR="00773ED6">
        <w:rPr>
          <w:rFonts w:ascii="Arial" w:hAnsi="Arial" w:cs="Arial"/>
          <w:sz w:val="20"/>
          <w:szCs w:val="20"/>
        </w:rPr>
        <w:t>5</w:t>
      </w:r>
      <w:r w:rsidR="00A31ADF" w:rsidRPr="001D5A66">
        <w:rPr>
          <w:rFonts w:ascii="Arial" w:hAnsi="Arial" w:cs="Arial"/>
          <w:sz w:val="20"/>
          <w:szCs w:val="20"/>
        </w:rPr>
        <w:t>pm</w:t>
      </w:r>
    </w:p>
    <w:p w:rsidR="00A31ADF" w:rsidRPr="001D5A66" w:rsidRDefault="00A31ADF" w:rsidP="0099510F">
      <w:pPr>
        <w:rPr>
          <w:rFonts w:ascii="Arial" w:hAnsi="Arial" w:cs="Arial"/>
          <w:b/>
          <w:bCs/>
          <w:sz w:val="20"/>
          <w:szCs w:val="20"/>
        </w:rPr>
      </w:pPr>
    </w:p>
    <w:p w:rsidR="00A31ADF" w:rsidRPr="004D717D" w:rsidRDefault="00A31ADF">
      <w:pPr>
        <w:rPr>
          <w:rFonts w:ascii="Arial" w:hAnsi="Arial" w:cs="Arial"/>
          <w:b/>
          <w:bCs/>
          <w:sz w:val="20"/>
          <w:szCs w:val="20"/>
        </w:rPr>
      </w:pPr>
      <w:r w:rsidRPr="001D5A66">
        <w:rPr>
          <w:rFonts w:ascii="Arial" w:hAnsi="Arial" w:cs="Arial"/>
          <w:b/>
          <w:bCs/>
          <w:sz w:val="20"/>
          <w:szCs w:val="20"/>
        </w:rPr>
        <w:t>Announcements</w:t>
      </w:r>
    </w:p>
    <w:p w:rsidR="00677075" w:rsidRDefault="00677075">
      <w:pPr>
        <w:rPr>
          <w:rFonts w:ascii="Arial" w:hAnsi="Arial" w:cs="Arial"/>
          <w:sz w:val="20"/>
          <w:szCs w:val="20"/>
        </w:rPr>
      </w:pPr>
    </w:p>
    <w:p w:rsidR="00A31ADF" w:rsidRDefault="00A31ADF" w:rsidP="00E15FA4">
      <w:pPr>
        <w:rPr>
          <w:rFonts w:ascii="Arial" w:hAnsi="Arial" w:cs="Arial"/>
          <w:sz w:val="20"/>
          <w:szCs w:val="20"/>
        </w:rPr>
      </w:pPr>
      <w:r>
        <w:rPr>
          <w:rFonts w:ascii="Arial" w:hAnsi="Arial" w:cs="Arial"/>
          <w:sz w:val="20"/>
          <w:szCs w:val="20"/>
        </w:rPr>
        <w:t xml:space="preserve">The </w:t>
      </w:r>
      <w:r w:rsidR="006C3A69">
        <w:rPr>
          <w:rFonts w:ascii="Arial" w:hAnsi="Arial" w:cs="Arial"/>
          <w:sz w:val="20"/>
          <w:szCs w:val="20"/>
        </w:rPr>
        <w:t>August</w:t>
      </w:r>
      <w:r w:rsidR="00490C84">
        <w:rPr>
          <w:rFonts w:ascii="Arial" w:hAnsi="Arial" w:cs="Arial"/>
          <w:sz w:val="20"/>
          <w:szCs w:val="20"/>
        </w:rPr>
        <w:t xml:space="preserve"> </w:t>
      </w:r>
      <w:r>
        <w:rPr>
          <w:rFonts w:ascii="Arial" w:hAnsi="Arial" w:cs="Arial"/>
          <w:sz w:val="20"/>
          <w:szCs w:val="20"/>
        </w:rPr>
        <w:t xml:space="preserve">meeting minutes </w:t>
      </w:r>
      <w:r w:rsidR="00773ED6">
        <w:rPr>
          <w:rFonts w:ascii="Arial" w:hAnsi="Arial" w:cs="Arial"/>
          <w:sz w:val="20"/>
          <w:szCs w:val="20"/>
        </w:rPr>
        <w:t xml:space="preserve">were distributed and approve with several corrections. </w:t>
      </w:r>
    </w:p>
    <w:p w:rsidR="00A31ADF" w:rsidRDefault="00A31ADF">
      <w:pPr>
        <w:rPr>
          <w:rFonts w:ascii="Arial" w:hAnsi="Arial" w:cs="Arial"/>
          <w:sz w:val="20"/>
          <w:szCs w:val="20"/>
        </w:rPr>
      </w:pPr>
    </w:p>
    <w:p w:rsidR="00A817ED" w:rsidRDefault="00A817ED">
      <w:pPr>
        <w:rPr>
          <w:rFonts w:ascii="Arial" w:hAnsi="Arial" w:cs="Arial"/>
          <w:sz w:val="20"/>
          <w:szCs w:val="20"/>
        </w:rPr>
      </w:pPr>
      <w:r>
        <w:rPr>
          <w:rFonts w:ascii="Arial" w:hAnsi="Arial" w:cs="Arial"/>
          <w:sz w:val="20"/>
          <w:szCs w:val="20"/>
        </w:rPr>
        <w:t>Randy summarized an Austin Code Enforcement report of the Repeat Offender Program</w:t>
      </w:r>
      <w:r w:rsidR="002A2E98">
        <w:rPr>
          <w:rFonts w:ascii="Arial" w:hAnsi="Arial" w:cs="Arial"/>
          <w:sz w:val="20"/>
          <w:szCs w:val="20"/>
        </w:rPr>
        <w:t xml:space="preserve"> (ROP)</w:t>
      </w:r>
      <w:r>
        <w:rPr>
          <w:rFonts w:ascii="Arial" w:hAnsi="Arial" w:cs="Arial"/>
          <w:sz w:val="20"/>
          <w:szCs w:val="20"/>
        </w:rPr>
        <w:t xml:space="preserve">. Initially 29 properties were on </w:t>
      </w:r>
      <w:r w:rsidR="002A2E98">
        <w:rPr>
          <w:rFonts w:ascii="Arial" w:hAnsi="Arial" w:cs="Arial"/>
          <w:sz w:val="20"/>
          <w:szCs w:val="20"/>
        </w:rPr>
        <w:t xml:space="preserve">the </w:t>
      </w:r>
      <w:r>
        <w:rPr>
          <w:rFonts w:ascii="Arial" w:hAnsi="Arial" w:cs="Arial"/>
          <w:sz w:val="20"/>
          <w:szCs w:val="20"/>
        </w:rPr>
        <w:t xml:space="preserve">ROP; </w:t>
      </w:r>
      <w:r w:rsidR="002A2E98">
        <w:rPr>
          <w:rFonts w:ascii="Arial" w:hAnsi="Arial" w:cs="Arial"/>
          <w:sz w:val="20"/>
          <w:szCs w:val="20"/>
        </w:rPr>
        <w:t xml:space="preserve">currently there are </w:t>
      </w:r>
      <w:r>
        <w:rPr>
          <w:rFonts w:ascii="Arial" w:hAnsi="Arial" w:cs="Arial"/>
          <w:sz w:val="20"/>
          <w:szCs w:val="20"/>
        </w:rPr>
        <w:t>36</w:t>
      </w:r>
      <w:r w:rsidR="002A2E98">
        <w:rPr>
          <w:rFonts w:ascii="Arial" w:hAnsi="Arial" w:cs="Arial"/>
          <w:sz w:val="20"/>
          <w:szCs w:val="20"/>
        </w:rPr>
        <w:t xml:space="preserve"> properties on the list with another eight pending </w:t>
      </w:r>
      <w:r>
        <w:rPr>
          <w:rFonts w:ascii="Arial" w:hAnsi="Arial" w:cs="Arial"/>
          <w:sz w:val="20"/>
          <w:szCs w:val="20"/>
        </w:rPr>
        <w:t xml:space="preserve">final approval for being in the program. One of the major issues of the study stated that Code was not making it out to properties for nine months. One property was visited over 60 times before that property was entered on the ROP. Code stated they hired a firm to handle collections of fines. When a </w:t>
      </w:r>
      <w:r w:rsidR="002A2E98">
        <w:rPr>
          <w:rFonts w:ascii="Arial" w:hAnsi="Arial" w:cs="Arial"/>
          <w:sz w:val="20"/>
          <w:szCs w:val="20"/>
        </w:rPr>
        <w:t xml:space="preserve">location was under </w:t>
      </w:r>
      <w:r>
        <w:rPr>
          <w:rFonts w:ascii="Arial" w:hAnsi="Arial" w:cs="Arial"/>
          <w:sz w:val="20"/>
          <w:szCs w:val="20"/>
        </w:rPr>
        <w:t>review</w:t>
      </w:r>
      <w:r w:rsidR="002A2E98">
        <w:rPr>
          <w:rFonts w:ascii="Arial" w:hAnsi="Arial" w:cs="Arial"/>
          <w:sz w:val="20"/>
          <w:szCs w:val="20"/>
        </w:rPr>
        <w:t>,</w:t>
      </w:r>
      <w:r>
        <w:rPr>
          <w:rFonts w:ascii="Arial" w:hAnsi="Arial" w:cs="Arial"/>
          <w:sz w:val="20"/>
          <w:szCs w:val="20"/>
        </w:rPr>
        <w:t xml:space="preserve"> they </w:t>
      </w:r>
      <w:r w:rsidR="002A2E98">
        <w:rPr>
          <w:rFonts w:ascii="Arial" w:hAnsi="Arial" w:cs="Arial"/>
          <w:sz w:val="20"/>
          <w:szCs w:val="20"/>
        </w:rPr>
        <w:t xml:space="preserve">typically </w:t>
      </w:r>
      <w:r>
        <w:rPr>
          <w:rFonts w:ascii="Arial" w:hAnsi="Arial" w:cs="Arial"/>
          <w:sz w:val="20"/>
          <w:szCs w:val="20"/>
        </w:rPr>
        <w:t xml:space="preserve">had five officers </w:t>
      </w:r>
      <w:r w:rsidR="002A2E98">
        <w:rPr>
          <w:rFonts w:ascii="Arial" w:hAnsi="Arial" w:cs="Arial"/>
          <w:sz w:val="20"/>
          <w:szCs w:val="20"/>
        </w:rPr>
        <w:t>investigate</w:t>
      </w:r>
      <w:r>
        <w:rPr>
          <w:rFonts w:ascii="Arial" w:hAnsi="Arial" w:cs="Arial"/>
          <w:sz w:val="20"/>
          <w:szCs w:val="20"/>
        </w:rPr>
        <w:t xml:space="preserve"> the property. They are working on getting a reimbursed rate for extra time spent on a property. </w:t>
      </w:r>
    </w:p>
    <w:p w:rsidR="00A817ED" w:rsidRDefault="00A817ED">
      <w:pPr>
        <w:rPr>
          <w:rFonts w:ascii="Arial" w:hAnsi="Arial" w:cs="Arial"/>
          <w:sz w:val="20"/>
          <w:szCs w:val="20"/>
        </w:rPr>
      </w:pPr>
    </w:p>
    <w:p w:rsidR="00464856" w:rsidRDefault="00464856">
      <w:pPr>
        <w:rPr>
          <w:rFonts w:ascii="Arial" w:hAnsi="Arial" w:cs="Arial"/>
          <w:sz w:val="20"/>
          <w:szCs w:val="20"/>
        </w:rPr>
      </w:pPr>
      <w:r>
        <w:rPr>
          <w:rFonts w:ascii="Arial" w:hAnsi="Arial" w:cs="Arial"/>
          <w:sz w:val="20"/>
          <w:szCs w:val="20"/>
        </w:rPr>
        <w:t xml:space="preserve">Eleanor </w:t>
      </w:r>
      <w:proofErr w:type="spellStart"/>
      <w:r>
        <w:rPr>
          <w:rFonts w:ascii="Arial" w:hAnsi="Arial" w:cs="Arial"/>
          <w:sz w:val="20"/>
          <w:szCs w:val="20"/>
        </w:rPr>
        <w:t>Langsdorf</w:t>
      </w:r>
      <w:proofErr w:type="spellEnd"/>
      <w:r>
        <w:rPr>
          <w:rFonts w:ascii="Arial" w:hAnsi="Arial" w:cs="Arial"/>
          <w:sz w:val="20"/>
          <w:szCs w:val="20"/>
        </w:rPr>
        <w:t xml:space="preserve"> asked for residents to submit articles to be printed in the NACA newsletter. </w:t>
      </w:r>
    </w:p>
    <w:p w:rsidR="00464856" w:rsidRDefault="00464856">
      <w:pPr>
        <w:rPr>
          <w:rFonts w:ascii="Arial" w:hAnsi="Arial" w:cs="Arial"/>
          <w:sz w:val="20"/>
          <w:szCs w:val="20"/>
        </w:rPr>
      </w:pPr>
    </w:p>
    <w:p w:rsidR="002A2E98" w:rsidRPr="00FD0279" w:rsidRDefault="002A2E98" w:rsidP="002A2E98">
      <w:pPr>
        <w:rPr>
          <w:rFonts w:ascii="Arial" w:hAnsi="Arial" w:cs="Arial"/>
          <w:sz w:val="20"/>
          <w:szCs w:val="20"/>
        </w:rPr>
      </w:pPr>
      <w:r>
        <w:rPr>
          <w:rFonts w:ascii="Arial" w:hAnsi="Arial" w:cs="Arial"/>
          <w:sz w:val="20"/>
          <w:szCs w:val="20"/>
        </w:rPr>
        <w:t>The Quail Creek Painted Bridges Project application must be submitted by October 1</w:t>
      </w:r>
      <w:r w:rsidRPr="00FD0279">
        <w:rPr>
          <w:rFonts w:ascii="Arial" w:hAnsi="Arial" w:cs="Arial"/>
          <w:sz w:val="20"/>
          <w:szCs w:val="20"/>
          <w:vertAlign w:val="superscript"/>
        </w:rPr>
        <w:t>st</w:t>
      </w:r>
      <w:r>
        <w:rPr>
          <w:rFonts w:ascii="Arial" w:hAnsi="Arial" w:cs="Arial"/>
          <w:sz w:val="20"/>
          <w:szCs w:val="20"/>
        </w:rPr>
        <w:t xml:space="preserve">. The committee has contacted Lanier High School Art Class to develop mosaics for the bridges that will be painted. </w:t>
      </w:r>
    </w:p>
    <w:p w:rsidR="002A2E98" w:rsidRDefault="002A2E98">
      <w:pPr>
        <w:rPr>
          <w:rFonts w:ascii="Arial" w:hAnsi="Arial" w:cs="Arial"/>
          <w:sz w:val="20"/>
          <w:szCs w:val="20"/>
        </w:rPr>
      </w:pPr>
    </w:p>
    <w:p w:rsidR="005733B7" w:rsidRDefault="00490C84" w:rsidP="006C3A69">
      <w:pPr>
        <w:rPr>
          <w:rFonts w:ascii="Arial" w:hAnsi="Arial" w:cs="Arial"/>
          <w:sz w:val="20"/>
          <w:szCs w:val="20"/>
        </w:rPr>
      </w:pPr>
      <w:r w:rsidRPr="0042429D">
        <w:rPr>
          <w:rFonts w:ascii="Arial" w:hAnsi="Arial" w:cs="Arial"/>
          <w:b/>
          <w:sz w:val="20"/>
          <w:szCs w:val="20"/>
        </w:rPr>
        <w:t xml:space="preserve">Membership </w:t>
      </w:r>
      <w:r w:rsidR="00B14157" w:rsidRPr="0042429D">
        <w:rPr>
          <w:rFonts w:ascii="Arial" w:hAnsi="Arial" w:cs="Arial"/>
          <w:b/>
          <w:sz w:val="20"/>
          <w:szCs w:val="20"/>
        </w:rPr>
        <w:t>Committee</w:t>
      </w:r>
      <w:r w:rsidRPr="0042429D">
        <w:rPr>
          <w:rFonts w:ascii="Arial" w:hAnsi="Arial" w:cs="Arial"/>
          <w:b/>
          <w:sz w:val="20"/>
          <w:szCs w:val="20"/>
        </w:rPr>
        <w:t xml:space="preserve"> Update</w:t>
      </w:r>
      <w:r w:rsidR="00D62E29">
        <w:rPr>
          <w:rFonts w:ascii="Arial" w:hAnsi="Arial" w:cs="Arial"/>
          <w:sz w:val="20"/>
          <w:szCs w:val="20"/>
        </w:rPr>
        <w:t>:</w:t>
      </w:r>
      <w:r w:rsidR="00FD0279">
        <w:rPr>
          <w:rFonts w:ascii="Arial" w:hAnsi="Arial" w:cs="Arial"/>
          <w:sz w:val="20"/>
          <w:szCs w:val="20"/>
        </w:rPr>
        <w:t xml:space="preserve"> On Saturday Sept 26</w:t>
      </w:r>
      <w:r w:rsidR="00FD0279" w:rsidRPr="00FD0279">
        <w:rPr>
          <w:rFonts w:ascii="Arial" w:hAnsi="Arial" w:cs="Arial"/>
          <w:sz w:val="20"/>
          <w:szCs w:val="20"/>
          <w:vertAlign w:val="superscript"/>
        </w:rPr>
        <w:t>th</w:t>
      </w:r>
      <w:r w:rsidR="00FD0279">
        <w:rPr>
          <w:rFonts w:ascii="Arial" w:hAnsi="Arial" w:cs="Arial"/>
          <w:sz w:val="20"/>
          <w:szCs w:val="20"/>
        </w:rPr>
        <w:t xml:space="preserve"> NACA will man a table from 11am to 2pm at the Lanier Homecoming Parade. Each committee member picked a school to provide outreach to parents of students. Carol asked for volunteers who speak Spanish to help with this outreach effort. </w:t>
      </w:r>
    </w:p>
    <w:p w:rsidR="00773ED6" w:rsidRDefault="00773ED6" w:rsidP="004A5C07">
      <w:pPr>
        <w:rPr>
          <w:rFonts w:ascii="Arial" w:hAnsi="Arial" w:cs="Arial"/>
          <w:sz w:val="20"/>
          <w:szCs w:val="20"/>
        </w:rPr>
      </w:pPr>
    </w:p>
    <w:p w:rsidR="00B228FB" w:rsidRDefault="006C3A69" w:rsidP="004A5C07">
      <w:pPr>
        <w:rPr>
          <w:rFonts w:ascii="Arial" w:hAnsi="Arial" w:cs="Arial"/>
          <w:sz w:val="20"/>
          <w:szCs w:val="20"/>
        </w:rPr>
      </w:pPr>
      <w:r>
        <w:rPr>
          <w:rFonts w:ascii="Arial" w:hAnsi="Arial" w:cs="Arial"/>
          <w:b/>
          <w:sz w:val="20"/>
          <w:szCs w:val="20"/>
        </w:rPr>
        <w:t xml:space="preserve">BOPA Collection: </w:t>
      </w:r>
      <w:r w:rsidR="00FD0279">
        <w:rPr>
          <w:rFonts w:ascii="Arial" w:hAnsi="Arial" w:cs="Arial"/>
          <w:sz w:val="20"/>
          <w:szCs w:val="20"/>
        </w:rPr>
        <w:t>Brian spoke of the hazardous waste collection on Saturday October 17</w:t>
      </w:r>
      <w:r w:rsidR="00FD0279" w:rsidRPr="00FD0279">
        <w:rPr>
          <w:rFonts w:ascii="Arial" w:hAnsi="Arial" w:cs="Arial"/>
          <w:sz w:val="20"/>
          <w:szCs w:val="20"/>
          <w:vertAlign w:val="superscript"/>
        </w:rPr>
        <w:t>th</w:t>
      </w:r>
      <w:r w:rsidR="00FD0279">
        <w:rPr>
          <w:rFonts w:ascii="Arial" w:hAnsi="Arial" w:cs="Arial"/>
          <w:sz w:val="20"/>
          <w:szCs w:val="20"/>
        </w:rPr>
        <w:t xml:space="preserve"> from 10am to 2pm at the Clock Tower on Rutland. Batteries, oil in sealed containers, paint in sealed container, and antifreeze. The Resource Center is next to the hazardous collection center. They charge $6 per tire at the Resource Center. </w:t>
      </w:r>
    </w:p>
    <w:p w:rsidR="006C3A69" w:rsidRDefault="006C3A69" w:rsidP="004A5C07">
      <w:pPr>
        <w:rPr>
          <w:rFonts w:ascii="Arial" w:hAnsi="Arial" w:cs="Arial"/>
          <w:sz w:val="20"/>
          <w:szCs w:val="20"/>
        </w:rPr>
      </w:pPr>
    </w:p>
    <w:p w:rsidR="006C3A69" w:rsidRDefault="006C3A69" w:rsidP="004A5C07">
      <w:pPr>
        <w:rPr>
          <w:rFonts w:ascii="Arial" w:hAnsi="Arial" w:cs="Arial"/>
          <w:sz w:val="20"/>
          <w:szCs w:val="20"/>
        </w:rPr>
      </w:pPr>
      <w:r>
        <w:rPr>
          <w:rFonts w:ascii="Arial" w:hAnsi="Arial" w:cs="Arial"/>
          <w:b/>
          <w:sz w:val="20"/>
          <w:szCs w:val="20"/>
        </w:rPr>
        <w:t>Austin Tenants Council, Da</w:t>
      </w:r>
      <w:r w:rsidR="00BB660B">
        <w:rPr>
          <w:rFonts w:ascii="Arial" w:hAnsi="Arial" w:cs="Arial"/>
          <w:b/>
          <w:sz w:val="20"/>
          <w:szCs w:val="20"/>
        </w:rPr>
        <w:t>niel</w:t>
      </w:r>
      <w:r>
        <w:rPr>
          <w:rFonts w:ascii="Arial" w:hAnsi="Arial" w:cs="Arial"/>
          <w:b/>
          <w:sz w:val="20"/>
          <w:szCs w:val="20"/>
        </w:rPr>
        <w:t xml:space="preserve"> </w:t>
      </w:r>
      <w:proofErr w:type="spellStart"/>
      <w:r>
        <w:rPr>
          <w:rFonts w:ascii="Arial" w:hAnsi="Arial" w:cs="Arial"/>
          <w:b/>
          <w:sz w:val="20"/>
          <w:szCs w:val="20"/>
        </w:rPr>
        <w:t>Armendariz</w:t>
      </w:r>
      <w:proofErr w:type="spellEnd"/>
      <w:r w:rsidR="00FD0279">
        <w:rPr>
          <w:rFonts w:ascii="Arial" w:hAnsi="Arial" w:cs="Arial"/>
          <w:b/>
          <w:sz w:val="20"/>
          <w:szCs w:val="20"/>
        </w:rPr>
        <w:t xml:space="preserve"> </w:t>
      </w:r>
      <w:r w:rsidR="002A2E98">
        <w:rPr>
          <w:rFonts w:ascii="Arial" w:hAnsi="Arial" w:cs="Arial"/>
          <w:sz w:val="20"/>
          <w:szCs w:val="20"/>
        </w:rPr>
        <w:t>Daniel</w:t>
      </w:r>
      <w:r w:rsidR="00FD0279">
        <w:rPr>
          <w:rFonts w:ascii="Arial" w:hAnsi="Arial" w:cs="Arial"/>
          <w:sz w:val="20"/>
          <w:szCs w:val="20"/>
        </w:rPr>
        <w:t xml:space="preserve"> is a housing specialist for this non-profit advocacy organization </w:t>
      </w:r>
      <w:r w:rsidR="00BB660B">
        <w:rPr>
          <w:rFonts w:ascii="Arial" w:hAnsi="Arial" w:cs="Arial"/>
          <w:sz w:val="20"/>
          <w:szCs w:val="20"/>
        </w:rPr>
        <w:t xml:space="preserve">that </w:t>
      </w:r>
      <w:r w:rsidR="00FD0279">
        <w:rPr>
          <w:rFonts w:ascii="Arial" w:hAnsi="Arial" w:cs="Arial"/>
          <w:sz w:val="20"/>
          <w:szCs w:val="20"/>
        </w:rPr>
        <w:t>assist</w:t>
      </w:r>
      <w:r w:rsidR="00BB660B">
        <w:rPr>
          <w:rFonts w:ascii="Arial" w:hAnsi="Arial" w:cs="Arial"/>
          <w:sz w:val="20"/>
          <w:szCs w:val="20"/>
        </w:rPr>
        <w:t>s</w:t>
      </w:r>
      <w:r w:rsidR="00FD0279">
        <w:rPr>
          <w:rFonts w:ascii="Arial" w:hAnsi="Arial" w:cs="Arial"/>
          <w:sz w:val="20"/>
          <w:szCs w:val="20"/>
        </w:rPr>
        <w:t xml:space="preserve"> renters</w:t>
      </w:r>
      <w:r w:rsidR="003F412E">
        <w:rPr>
          <w:rFonts w:ascii="Arial" w:hAnsi="Arial" w:cs="Arial"/>
          <w:sz w:val="20"/>
          <w:szCs w:val="20"/>
        </w:rPr>
        <w:t>,</w:t>
      </w:r>
      <w:r w:rsidR="00FD0279">
        <w:rPr>
          <w:rFonts w:ascii="Arial" w:hAnsi="Arial" w:cs="Arial"/>
          <w:sz w:val="20"/>
          <w:szCs w:val="20"/>
        </w:rPr>
        <w:t xml:space="preserve"> landlords</w:t>
      </w:r>
      <w:r w:rsidR="003F412E">
        <w:rPr>
          <w:rFonts w:ascii="Arial" w:hAnsi="Arial" w:cs="Arial"/>
          <w:sz w:val="20"/>
          <w:szCs w:val="20"/>
        </w:rPr>
        <w:t xml:space="preserve"> and owners</w:t>
      </w:r>
      <w:r w:rsidR="00FD0279">
        <w:rPr>
          <w:rFonts w:ascii="Arial" w:hAnsi="Arial" w:cs="Arial"/>
          <w:sz w:val="20"/>
          <w:szCs w:val="20"/>
        </w:rPr>
        <w:t xml:space="preserve"> with their rights and responsibilities under the </w:t>
      </w:r>
      <w:r w:rsidR="005465A1">
        <w:rPr>
          <w:rFonts w:ascii="Arial" w:hAnsi="Arial" w:cs="Arial"/>
          <w:sz w:val="20"/>
          <w:szCs w:val="20"/>
        </w:rPr>
        <w:t>Texas</w:t>
      </w:r>
      <w:r w:rsidR="00FD0279">
        <w:rPr>
          <w:rFonts w:ascii="Arial" w:hAnsi="Arial" w:cs="Arial"/>
          <w:sz w:val="20"/>
          <w:szCs w:val="20"/>
        </w:rPr>
        <w:t xml:space="preserve"> property code. </w:t>
      </w:r>
      <w:r w:rsidR="005465A1">
        <w:rPr>
          <w:rFonts w:ascii="Arial" w:hAnsi="Arial" w:cs="Arial"/>
          <w:sz w:val="20"/>
          <w:szCs w:val="20"/>
        </w:rPr>
        <w:t xml:space="preserve">There are two </w:t>
      </w:r>
      <w:r w:rsidR="002A2E98">
        <w:rPr>
          <w:rFonts w:ascii="Arial" w:hAnsi="Arial" w:cs="Arial"/>
          <w:sz w:val="20"/>
          <w:szCs w:val="20"/>
        </w:rPr>
        <w:t>areas of focus</w:t>
      </w:r>
      <w:r w:rsidR="005465A1">
        <w:rPr>
          <w:rFonts w:ascii="Arial" w:hAnsi="Arial" w:cs="Arial"/>
          <w:sz w:val="20"/>
          <w:szCs w:val="20"/>
        </w:rPr>
        <w:t xml:space="preserve">: </w:t>
      </w:r>
      <w:r w:rsidR="00094523">
        <w:rPr>
          <w:rFonts w:ascii="Arial" w:hAnsi="Arial" w:cs="Arial"/>
          <w:sz w:val="20"/>
          <w:szCs w:val="20"/>
        </w:rPr>
        <w:t xml:space="preserve">one is the </w:t>
      </w:r>
      <w:r w:rsidR="005465A1">
        <w:rPr>
          <w:rFonts w:ascii="Arial" w:hAnsi="Arial" w:cs="Arial"/>
          <w:sz w:val="20"/>
          <w:szCs w:val="20"/>
        </w:rPr>
        <w:t xml:space="preserve">Fair Housing Side assisting </w:t>
      </w:r>
      <w:r w:rsidR="002A2E98">
        <w:rPr>
          <w:rFonts w:ascii="Arial" w:hAnsi="Arial" w:cs="Arial"/>
          <w:sz w:val="20"/>
          <w:szCs w:val="20"/>
        </w:rPr>
        <w:t>tenants</w:t>
      </w:r>
      <w:r w:rsidR="005465A1">
        <w:rPr>
          <w:rFonts w:ascii="Arial" w:hAnsi="Arial" w:cs="Arial"/>
          <w:sz w:val="20"/>
          <w:szCs w:val="20"/>
        </w:rPr>
        <w:t xml:space="preserve"> in filing discrimination claims; the </w:t>
      </w:r>
      <w:r w:rsidR="00094523">
        <w:rPr>
          <w:rFonts w:ascii="Arial" w:hAnsi="Arial" w:cs="Arial"/>
          <w:sz w:val="20"/>
          <w:szCs w:val="20"/>
        </w:rPr>
        <w:t xml:space="preserve">other is the </w:t>
      </w:r>
      <w:r w:rsidR="005465A1">
        <w:rPr>
          <w:rFonts w:ascii="Arial" w:hAnsi="Arial" w:cs="Arial"/>
          <w:sz w:val="20"/>
          <w:szCs w:val="20"/>
        </w:rPr>
        <w:t xml:space="preserve">Landlord Tenants side. </w:t>
      </w:r>
    </w:p>
    <w:p w:rsidR="005465A1" w:rsidRDefault="005465A1" w:rsidP="004A5C07">
      <w:pPr>
        <w:rPr>
          <w:rFonts w:ascii="Arial" w:hAnsi="Arial" w:cs="Arial"/>
          <w:sz w:val="20"/>
          <w:szCs w:val="20"/>
        </w:rPr>
      </w:pPr>
    </w:p>
    <w:p w:rsidR="005465A1" w:rsidRDefault="005465A1" w:rsidP="004A5C07">
      <w:pPr>
        <w:rPr>
          <w:rFonts w:ascii="Arial" w:hAnsi="Arial" w:cs="Arial"/>
          <w:sz w:val="20"/>
          <w:szCs w:val="20"/>
        </w:rPr>
      </w:pPr>
      <w:r>
        <w:rPr>
          <w:rFonts w:ascii="Arial" w:hAnsi="Arial" w:cs="Arial"/>
          <w:sz w:val="20"/>
          <w:szCs w:val="20"/>
        </w:rPr>
        <w:t>If you qualify for income limits, you can get 30 minutes of free guidance. If you don’t qualify there is a small fee. Austin.civicinsight.com is a website that tracks all code enforcement cases but</w:t>
      </w:r>
      <w:r w:rsidR="002A2E98">
        <w:rPr>
          <w:rFonts w:ascii="Arial" w:hAnsi="Arial" w:cs="Arial"/>
          <w:sz w:val="20"/>
          <w:szCs w:val="20"/>
        </w:rPr>
        <w:t xml:space="preserve"> does</w:t>
      </w:r>
      <w:r>
        <w:rPr>
          <w:rFonts w:ascii="Arial" w:hAnsi="Arial" w:cs="Arial"/>
          <w:sz w:val="20"/>
          <w:szCs w:val="20"/>
        </w:rPr>
        <w:t xml:space="preserve"> not provide details of the case. </w:t>
      </w:r>
      <w:r w:rsidR="00BB660B">
        <w:rPr>
          <w:rFonts w:ascii="Arial" w:hAnsi="Arial" w:cs="Arial"/>
          <w:sz w:val="20"/>
          <w:szCs w:val="20"/>
        </w:rPr>
        <w:t xml:space="preserve">It will show progress of the case and the code officer assigned to it. </w:t>
      </w:r>
    </w:p>
    <w:p w:rsidR="003F412E" w:rsidRDefault="003F412E" w:rsidP="004A5C07">
      <w:pPr>
        <w:rPr>
          <w:rFonts w:ascii="Arial" w:hAnsi="Arial" w:cs="Arial"/>
          <w:sz w:val="20"/>
          <w:szCs w:val="20"/>
        </w:rPr>
      </w:pPr>
    </w:p>
    <w:p w:rsidR="003F412E" w:rsidRDefault="003F412E" w:rsidP="004A5C07">
      <w:pPr>
        <w:rPr>
          <w:rFonts w:ascii="Arial" w:hAnsi="Arial" w:cs="Arial"/>
          <w:sz w:val="20"/>
          <w:szCs w:val="20"/>
        </w:rPr>
      </w:pPr>
      <w:r>
        <w:rPr>
          <w:rFonts w:ascii="Arial" w:hAnsi="Arial" w:cs="Arial"/>
          <w:sz w:val="20"/>
          <w:szCs w:val="20"/>
        </w:rPr>
        <w:t xml:space="preserve">Daniel stated their funding comes from long established grants. You can donate to their organization. They are the only organization which councils tenants and landlords on the Texas Property Code. They are located on Second and Comal east of IH 35. </w:t>
      </w:r>
    </w:p>
    <w:p w:rsidR="003F412E" w:rsidRDefault="003F412E" w:rsidP="004A5C07">
      <w:pPr>
        <w:rPr>
          <w:rFonts w:ascii="Arial" w:hAnsi="Arial" w:cs="Arial"/>
          <w:sz w:val="20"/>
          <w:szCs w:val="20"/>
        </w:rPr>
      </w:pPr>
    </w:p>
    <w:p w:rsidR="006C3A69" w:rsidRDefault="006C3A69" w:rsidP="004A5C07">
      <w:pPr>
        <w:rPr>
          <w:rFonts w:ascii="Arial" w:hAnsi="Arial" w:cs="Arial"/>
          <w:b/>
          <w:sz w:val="20"/>
          <w:szCs w:val="20"/>
        </w:rPr>
      </w:pPr>
      <w:r>
        <w:rPr>
          <w:rFonts w:ascii="Arial" w:hAnsi="Arial" w:cs="Arial"/>
          <w:b/>
          <w:sz w:val="20"/>
          <w:szCs w:val="20"/>
        </w:rPr>
        <w:t>New Courts for Families, Tyler Buckingham, Assistant Campaign Manager</w:t>
      </w:r>
    </w:p>
    <w:p w:rsidR="006C3A69" w:rsidRDefault="00094523" w:rsidP="004A5C07">
      <w:pPr>
        <w:rPr>
          <w:rFonts w:ascii="Arial" w:hAnsi="Arial" w:cs="Arial"/>
          <w:sz w:val="20"/>
          <w:szCs w:val="20"/>
        </w:rPr>
      </w:pPr>
      <w:r>
        <w:rPr>
          <w:rFonts w:ascii="Arial" w:hAnsi="Arial" w:cs="Arial"/>
          <w:sz w:val="20"/>
          <w:szCs w:val="20"/>
        </w:rPr>
        <w:t>The condition of the courtroom space for family court is over 84 years old</w:t>
      </w:r>
    </w:p>
    <w:p w:rsidR="00094523" w:rsidRPr="00094523" w:rsidRDefault="00094523" w:rsidP="004A5C07">
      <w:pPr>
        <w:rPr>
          <w:rFonts w:ascii="Arial" w:hAnsi="Arial" w:cs="Arial"/>
          <w:sz w:val="20"/>
          <w:szCs w:val="20"/>
        </w:rPr>
      </w:pPr>
      <w:r>
        <w:rPr>
          <w:rFonts w:ascii="Arial" w:hAnsi="Arial" w:cs="Arial"/>
          <w:sz w:val="20"/>
          <w:szCs w:val="20"/>
        </w:rPr>
        <w:t xml:space="preserve">This fall there will be a Travis County bond initiative for constructing a family civil court complex. This is an essential piece of our community. The cost of this facility </w:t>
      </w:r>
      <w:r w:rsidR="00602CA8">
        <w:rPr>
          <w:rFonts w:ascii="Arial" w:hAnsi="Arial" w:cs="Arial"/>
          <w:sz w:val="20"/>
          <w:szCs w:val="20"/>
        </w:rPr>
        <w:t>is estimated to b</w:t>
      </w:r>
      <w:r>
        <w:rPr>
          <w:rFonts w:ascii="Arial" w:hAnsi="Arial" w:cs="Arial"/>
          <w:sz w:val="20"/>
          <w:szCs w:val="20"/>
        </w:rPr>
        <w:t>e over 26 million</w:t>
      </w:r>
      <w:r w:rsidR="00602CA8">
        <w:rPr>
          <w:rFonts w:ascii="Arial" w:hAnsi="Arial" w:cs="Arial"/>
          <w:sz w:val="20"/>
          <w:szCs w:val="20"/>
        </w:rPr>
        <w:t>. The optimum area for the new facility is</w:t>
      </w:r>
      <w:r>
        <w:rPr>
          <w:rFonts w:ascii="Arial" w:hAnsi="Arial" w:cs="Arial"/>
          <w:sz w:val="20"/>
          <w:szCs w:val="20"/>
        </w:rPr>
        <w:t xml:space="preserve"> downtown</w:t>
      </w:r>
      <w:r w:rsidR="00602CA8">
        <w:rPr>
          <w:rFonts w:ascii="Arial" w:hAnsi="Arial" w:cs="Arial"/>
          <w:sz w:val="20"/>
          <w:szCs w:val="20"/>
        </w:rPr>
        <w:t xml:space="preserve"> since i</w:t>
      </w:r>
      <w:r>
        <w:rPr>
          <w:rFonts w:ascii="Arial" w:hAnsi="Arial" w:cs="Arial"/>
          <w:sz w:val="20"/>
          <w:szCs w:val="20"/>
        </w:rPr>
        <w:t xml:space="preserve">t is important to take care all of legal business in one area. </w:t>
      </w:r>
      <w:r w:rsidR="00327A3F">
        <w:rPr>
          <w:rFonts w:ascii="Arial" w:hAnsi="Arial" w:cs="Arial"/>
          <w:sz w:val="20"/>
          <w:szCs w:val="20"/>
        </w:rPr>
        <w:t xml:space="preserve">This location will only take over a portion of the lot. There will be underground parking for 500 spaces that will be available during the public during the off hours generating an estimated $20 million over the course of the bond. The remaining area will be a leased facility for private business. The building </w:t>
      </w:r>
      <w:r w:rsidR="00327A3F">
        <w:rPr>
          <w:rFonts w:ascii="Arial" w:hAnsi="Arial" w:cs="Arial"/>
          <w:sz w:val="20"/>
          <w:szCs w:val="20"/>
        </w:rPr>
        <w:lastRenderedPageBreak/>
        <w:t xml:space="preserve">will be a minimum of Silver LEED certified. </w:t>
      </w:r>
      <w:r>
        <w:rPr>
          <w:rFonts w:ascii="Arial" w:hAnsi="Arial" w:cs="Arial"/>
          <w:sz w:val="20"/>
          <w:szCs w:val="20"/>
        </w:rPr>
        <w:t xml:space="preserve"> </w:t>
      </w:r>
      <w:r w:rsidR="00602CA8">
        <w:rPr>
          <w:rFonts w:ascii="Arial" w:hAnsi="Arial" w:cs="Arial"/>
          <w:sz w:val="20"/>
          <w:szCs w:val="20"/>
        </w:rPr>
        <w:t>The projected tax implications per Travis County resident would be $40 per year</w:t>
      </w:r>
    </w:p>
    <w:p w:rsidR="006C3A69" w:rsidRDefault="006C3A69" w:rsidP="004A5C07">
      <w:pPr>
        <w:rPr>
          <w:rFonts w:ascii="Arial" w:hAnsi="Arial" w:cs="Arial"/>
          <w:sz w:val="20"/>
          <w:szCs w:val="20"/>
        </w:rPr>
      </w:pPr>
    </w:p>
    <w:p w:rsidR="00773ED6" w:rsidRDefault="00773ED6" w:rsidP="004A5C07">
      <w:pPr>
        <w:rPr>
          <w:rFonts w:ascii="Arial" w:hAnsi="Arial" w:cs="Arial"/>
          <w:sz w:val="20"/>
          <w:szCs w:val="20"/>
        </w:rPr>
      </w:pPr>
    </w:p>
    <w:p w:rsidR="0009002F" w:rsidRDefault="006C3A69" w:rsidP="006C3A69">
      <w:pPr>
        <w:rPr>
          <w:rFonts w:ascii="Arial" w:hAnsi="Arial" w:cs="Arial"/>
          <w:sz w:val="20"/>
          <w:szCs w:val="20"/>
        </w:rPr>
      </w:pPr>
      <w:r>
        <w:rPr>
          <w:rFonts w:ascii="Arial" w:hAnsi="Arial" w:cs="Arial"/>
          <w:b/>
          <w:sz w:val="20"/>
          <w:szCs w:val="20"/>
        </w:rPr>
        <w:t xml:space="preserve">Lanier High School Athletic Department: Jacob Anderson, Athletic </w:t>
      </w:r>
      <w:proofErr w:type="spellStart"/>
      <w:r w:rsidR="00327A3F">
        <w:rPr>
          <w:rFonts w:ascii="Arial" w:hAnsi="Arial" w:cs="Arial"/>
          <w:b/>
          <w:sz w:val="20"/>
          <w:szCs w:val="20"/>
        </w:rPr>
        <w:t>Coordnat</w:t>
      </w:r>
      <w:r>
        <w:rPr>
          <w:rFonts w:ascii="Arial" w:hAnsi="Arial" w:cs="Arial"/>
          <w:b/>
          <w:sz w:val="20"/>
          <w:szCs w:val="20"/>
        </w:rPr>
        <w:t>or</w:t>
      </w:r>
      <w:proofErr w:type="spellEnd"/>
      <w:r w:rsidR="003E534D">
        <w:rPr>
          <w:rFonts w:ascii="Arial" w:hAnsi="Arial" w:cs="Arial"/>
          <w:b/>
          <w:sz w:val="20"/>
          <w:szCs w:val="20"/>
        </w:rPr>
        <w:t xml:space="preserve"> and Head Baseball Coach</w:t>
      </w:r>
      <w:r>
        <w:rPr>
          <w:rFonts w:ascii="Arial" w:hAnsi="Arial" w:cs="Arial"/>
          <w:b/>
          <w:sz w:val="20"/>
          <w:szCs w:val="20"/>
        </w:rPr>
        <w:t xml:space="preserve"> </w:t>
      </w:r>
    </w:p>
    <w:p w:rsidR="00280E59" w:rsidRDefault="00280E59" w:rsidP="004A5C07">
      <w:pPr>
        <w:rPr>
          <w:rFonts w:ascii="Arial" w:hAnsi="Arial" w:cs="Arial"/>
          <w:sz w:val="20"/>
          <w:szCs w:val="20"/>
        </w:rPr>
      </w:pPr>
    </w:p>
    <w:p w:rsidR="0009002F" w:rsidRDefault="003E534D" w:rsidP="004A5C07">
      <w:pPr>
        <w:rPr>
          <w:rFonts w:ascii="Arial" w:hAnsi="Arial" w:cs="Arial"/>
          <w:sz w:val="20"/>
          <w:szCs w:val="20"/>
        </w:rPr>
      </w:pPr>
      <w:r>
        <w:rPr>
          <w:rFonts w:ascii="Arial" w:hAnsi="Arial" w:cs="Arial"/>
          <w:sz w:val="20"/>
          <w:szCs w:val="20"/>
        </w:rPr>
        <w:t xml:space="preserve">Jacob </w:t>
      </w:r>
      <w:r w:rsidR="00327A3F">
        <w:rPr>
          <w:rFonts w:ascii="Arial" w:hAnsi="Arial" w:cs="Arial"/>
          <w:sz w:val="20"/>
          <w:szCs w:val="20"/>
        </w:rPr>
        <w:t xml:space="preserve">has been </w:t>
      </w:r>
      <w:r>
        <w:rPr>
          <w:rFonts w:ascii="Arial" w:hAnsi="Arial" w:cs="Arial"/>
          <w:sz w:val="20"/>
          <w:szCs w:val="20"/>
        </w:rPr>
        <w:t xml:space="preserve">at Lanier </w:t>
      </w:r>
      <w:r w:rsidR="00327A3F">
        <w:rPr>
          <w:rFonts w:ascii="Arial" w:hAnsi="Arial" w:cs="Arial"/>
          <w:sz w:val="20"/>
          <w:szCs w:val="20"/>
        </w:rPr>
        <w:t xml:space="preserve">since 2001. He wants to </w:t>
      </w:r>
      <w:r>
        <w:rPr>
          <w:rFonts w:ascii="Arial" w:hAnsi="Arial" w:cs="Arial"/>
          <w:sz w:val="20"/>
          <w:szCs w:val="20"/>
        </w:rPr>
        <w:t>improve the</w:t>
      </w:r>
      <w:r w:rsidR="00327A3F">
        <w:rPr>
          <w:rFonts w:ascii="Arial" w:hAnsi="Arial" w:cs="Arial"/>
          <w:sz w:val="20"/>
          <w:szCs w:val="20"/>
        </w:rPr>
        <w:t xml:space="preserve"> dialogue between the community and </w:t>
      </w:r>
      <w:r>
        <w:rPr>
          <w:rFonts w:ascii="Arial" w:hAnsi="Arial" w:cs="Arial"/>
          <w:sz w:val="20"/>
          <w:szCs w:val="20"/>
        </w:rPr>
        <w:t>Lanier</w:t>
      </w:r>
      <w:r w:rsidR="00327A3F">
        <w:rPr>
          <w:rFonts w:ascii="Arial" w:hAnsi="Arial" w:cs="Arial"/>
          <w:sz w:val="20"/>
          <w:szCs w:val="20"/>
        </w:rPr>
        <w:t xml:space="preserve"> athletic department. </w:t>
      </w:r>
      <w:r w:rsidR="0081618B">
        <w:rPr>
          <w:rFonts w:ascii="Arial" w:hAnsi="Arial" w:cs="Arial"/>
          <w:sz w:val="20"/>
          <w:szCs w:val="20"/>
        </w:rPr>
        <w:t xml:space="preserve">He offered volunteer support for clean ups in the NACA area. </w:t>
      </w:r>
      <w:r w:rsidR="00280E59">
        <w:rPr>
          <w:rFonts w:ascii="Arial" w:hAnsi="Arial" w:cs="Arial"/>
          <w:sz w:val="20"/>
          <w:szCs w:val="20"/>
        </w:rPr>
        <w:t xml:space="preserve">The three areas of focus have been safety, academic excellence and community support and involvement.  </w:t>
      </w:r>
    </w:p>
    <w:p w:rsidR="0081618B" w:rsidRDefault="0081618B" w:rsidP="004A5C07">
      <w:pPr>
        <w:rPr>
          <w:rFonts w:ascii="Arial" w:hAnsi="Arial" w:cs="Arial"/>
          <w:sz w:val="20"/>
          <w:szCs w:val="20"/>
        </w:rPr>
      </w:pPr>
    </w:p>
    <w:p w:rsidR="0081618B" w:rsidRDefault="0081618B" w:rsidP="004A5C07">
      <w:pPr>
        <w:rPr>
          <w:rFonts w:ascii="Arial" w:hAnsi="Arial" w:cs="Arial"/>
          <w:sz w:val="20"/>
          <w:szCs w:val="20"/>
        </w:rPr>
      </w:pPr>
      <w:r>
        <w:rPr>
          <w:rFonts w:ascii="Arial" w:hAnsi="Arial" w:cs="Arial"/>
          <w:sz w:val="20"/>
          <w:szCs w:val="20"/>
        </w:rPr>
        <w:t>At the Homecoming Parade and Fall Festival on Sept 26</w:t>
      </w:r>
      <w:r w:rsidRPr="0081618B">
        <w:rPr>
          <w:rFonts w:ascii="Arial" w:hAnsi="Arial" w:cs="Arial"/>
          <w:sz w:val="20"/>
          <w:szCs w:val="20"/>
          <w:vertAlign w:val="superscript"/>
        </w:rPr>
        <w:t>th</w:t>
      </w:r>
      <w:r w:rsidR="00300F20">
        <w:rPr>
          <w:rFonts w:ascii="Arial" w:hAnsi="Arial" w:cs="Arial"/>
          <w:sz w:val="20"/>
          <w:szCs w:val="20"/>
        </w:rPr>
        <w:t xml:space="preserve">, he encourages </w:t>
      </w:r>
      <w:r w:rsidR="003E534D">
        <w:rPr>
          <w:rFonts w:ascii="Arial" w:hAnsi="Arial" w:cs="Arial"/>
          <w:sz w:val="20"/>
          <w:szCs w:val="20"/>
        </w:rPr>
        <w:t xml:space="preserve">more </w:t>
      </w:r>
      <w:r>
        <w:rPr>
          <w:rFonts w:ascii="Arial" w:hAnsi="Arial" w:cs="Arial"/>
          <w:sz w:val="20"/>
          <w:szCs w:val="20"/>
        </w:rPr>
        <w:t>community</w:t>
      </w:r>
      <w:r w:rsidR="003E534D">
        <w:rPr>
          <w:rFonts w:ascii="Arial" w:hAnsi="Arial" w:cs="Arial"/>
          <w:sz w:val="20"/>
          <w:szCs w:val="20"/>
        </w:rPr>
        <w:t xml:space="preserve"> </w:t>
      </w:r>
      <w:r w:rsidR="000F2880">
        <w:rPr>
          <w:rFonts w:ascii="Arial" w:hAnsi="Arial" w:cs="Arial"/>
          <w:sz w:val="20"/>
          <w:szCs w:val="20"/>
        </w:rPr>
        <w:t>participation on the</w:t>
      </w:r>
      <w:r w:rsidR="003E534D">
        <w:rPr>
          <w:rFonts w:ascii="Arial" w:hAnsi="Arial" w:cs="Arial"/>
          <w:sz w:val="20"/>
          <w:szCs w:val="20"/>
        </w:rPr>
        <w:t xml:space="preserve"> </w:t>
      </w:r>
      <w:r>
        <w:rPr>
          <w:rFonts w:ascii="Arial" w:hAnsi="Arial" w:cs="Arial"/>
          <w:sz w:val="20"/>
          <w:szCs w:val="20"/>
        </w:rPr>
        <w:t xml:space="preserve">parade </w:t>
      </w:r>
      <w:r w:rsidR="003E534D">
        <w:rPr>
          <w:rFonts w:ascii="Arial" w:hAnsi="Arial" w:cs="Arial"/>
          <w:sz w:val="20"/>
          <w:szCs w:val="20"/>
        </w:rPr>
        <w:t>route</w:t>
      </w:r>
      <w:bookmarkStart w:id="0" w:name="_GoBack"/>
      <w:bookmarkEnd w:id="0"/>
      <w:r>
        <w:rPr>
          <w:rFonts w:ascii="Arial" w:hAnsi="Arial" w:cs="Arial"/>
          <w:sz w:val="20"/>
          <w:szCs w:val="20"/>
        </w:rPr>
        <w:t>. This year, the games and booths will be outdoors and not on the interior of the campus</w:t>
      </w:r>
      <w:r w:rsidR="003E534D">
        <w:rPr>
          <w:rFonts w:ascii="Arial" w:hAnsi="Arial" w:cs="Arial"/>
          <w:sz w:val="20"/>
          <w:szCs w:val="20"/>
        </w:rPr>
        <w:t xml:space="preserve"> to help draw people to the festival</w:t>
      </w:r>
      <w:r>
        <w:rPr>
          <w:rFonts w:ascii="Arial" w:hAnsi="Arial" w:cs="Arial"/>
          <w:sz w:val="20"/>
          <w:szCs w:val="20"/>
        </w:rPr>
        <w:t xml:space="preserve">.  </w:t>
      </w:r>
    </w:p>
    <w:p w:rsidR="00B43160" w:rsidRDefault="00B43160" w:rsidP="004A5C07">
      <w:pPr>
        <w:rPr>
          <w:rFonts w:ascii="Arial" w:hAnsi="Arial" w:cs="Arial"/>
          <w:sz w:val="20"/>
          <w:szCs w:val="20"/>
        </w:rPr>
      </w:pPr>
    </w:p>
    <w:p w:rsidR="00B43160" w:rsidRDefault="00B43160" w:rsidP="004A5C07">
      <w:pPr>
        <w:rPr>
          <w:rFonts w:ascii="Arial" w:hAnsi="Arial" w:cs="Arial"/>
          <w:sz w:val="20"/>
          <w:szCs w:val="20"/>
        </w:rPr>
      </w:pPr>
      <w:r>
        <w:rPr>
          <w:rFonts w:ascii="Arial" w:hAnsi="Arial" w:cs="Arial"/>
          <w:sz w:val="20"/>
          <w:szCs w:val="20"/>
        </w:rPr>
        <w:t xml:space="preserve">You can get involved with the Lanier Athletic Foundation for providing donations and volunteer support. </w:t>
      </w:r>
    </w:p>
    <w:p w:rsidR="003E534D" w:rsidRDefault="003E534D" w:rsidP="004A5C07">
      <w:pPr>
        <w:rPr>
          <w:rFonts w:ascii="Arial" w:hAnsi="Arial" w:cs="Arial"/>
          <w:sz w:val="20"/>
          <w:szCs w:val="20"/>
        </w:rPr>
      </w:pPr>
    </w:p>
    <w:p w:rsidR="003E534D" w:rsidRDefault="003E534D" w:rsidP="004A5C07">
      <w:pPr>
        <w:rPr>
          <w:rFonts w:ascii="Arial" w:hAnsi="Arial" w:cs="Arial"/>
          <w:sz w:val="20"/>
          <w:szCs w:val="20"/>
        </w:rPr>
      </w:pPr>
      <w:r>
        <w:rPr>
          <w:rFonts w:ascii="Arial" w:hAnsi="Arial" w:cs="Arial"/>
          <w:sz w:val="20"/>
          <w:szCs w:val="20"/>
        </w:rPr>
        <w:t xml:space="preserve">The completion of the track is not yet complete because a retaining wall needs to be completed to help with erosion. He stressed that the track is for running and jogging only not for bicycles, scooters and motorized vehicles. </w:t>
      </w:r>
    </w:p>
    <w:p w:rsidR="003E534D" w:rsidRDefault="003E534D" w:rsidP="004A5C07">
      <w:pPr>
        <w:rPr>
          <w:rFonts w:ascii="Arial" w:hAnsi="Arial" w:cs="Arial"/>
          <w:sz w:val="20"/>
          <w:szCs w:val="20"/>
        </w:rPr>
      </w:pPr>
    </w:p>
    <w:p w:rsidR="003E534D" w:rsidRDefault="003E534D" w:rsidP="004A5C07">
      <w:pPr>
        <w:rPr>
          <w:rFonts w:ascii="Arial" w:hAnsi="Arial" w:cs="Arial"/>
          <w:sz w:val="20"/>
          <w:szCs w:val="20"/>
        </w:rPr>
      </w:pPr>
      <w:r>
        <w:rPr>
          <w:rFonts w:ascii="Arial" w:hAnsi="Arial" w:cs="Arial"/>
          <w:sz w:val="20"/>
          <w:szCs w:val="20"/>
        </w:rPr>
        <w:t xml:space="preserve">He wants a community supported soccer tournament in which small groups of three to four would compete against other. </w:t>
      </w:r>
    </w:p>
    <w:p w:rsidR="00773ED6" w:rsidRDefault="00773ED6" w:rsidP="004A5C07">
      <w:pPr>
        <w:rPr>
          <w:rFonts w:ascii="Arial" w:hAnsi="Arial" w:cs="Arial"/>
          <w:sz w:val="20"/>
          <w:szCs w:val="20"/>
        </w:rPr>
      </w:pPr>
    </w:p>
    <w:p w:rsidR="003D65DD" w:rsidRPr="00A34D46" w:rsidRDefault="003D65DD" w:rsidP="003D65DD">
      <w:pPr>
        <w:spacing w:after="200" w:line="276" w:lineRule="auto"/>
        <w:rPr>
          <w:rFonts w:ascii="Arial" w:eastAsia="Arial Unicode MS" w:hAnsi="Arial" w:cs="Arial"/>
          <w:b/>
          <w:sz w:val="20"/>
          <w:szCs w:val="20"/>
        </w:rPr>
      </w:pPr>
      <w:r w:rsidRPr="00A34D46">
        <w:rPr>
          <w:rFonts w:ascii="Arial" w:eastAsia="Arial Unicode MS" w:hAnsi="Arial" w:cs="Arial"/>
          <w:b/>
          <w:sz w:val="20"/>
          <w:szCs w:val="20"/>
        </w:rPr>
        <w:t>The meeting was adjourned at 8:</w:t>
      </w:r>
      <w:r w:rsidR="00C749B0">
        <w:rPr>
          <w:rFonts w:ascii="Arial" w:eastAsia="Arial Unicode MS" w:hAnsi="Arial" w:cs="Arial"/>
          <w:b/>
          <w:sz w:val="20"/>
          <w:szCs w:val="20"/>
        </w:rPr>
        <w:t>40</w:t>
      </w:r>
      <w:r w:rsidR="003F412E">
        <w:rPr>
          <w:rFonts w:ascii="Arial" w:eastAsia="Arial Unicode MS" w:hAnsi="Arial" w:cs="Arial"/>
          <w:b/>
          <w:sz w:val="20"/>
          <w:szCs w:val="20"/>
        </w:rPr>
        <w:t>pm</w:t>
      </w:r>
      <w:r w:rsidR="0009002F">
        <w:rPr>
          <w:rFonts w:ascii="Arial" w:eastAsia="Arial Unicode MS" w:hAnsi="Arial" w:cs="Arial"/>
          <w:b/>
          <w:sz w:val="20"/>
          <w:szCs w:val="20"/>
        </w:rPr>
        <w:t xml:space="preserve"> </w:t>
      </w:r>
    </w:p>
    <w:p w:rsidR="003D65DD" w:rsidRDefault="003D65DD" w:rsidP="00E57C68">
      <w:pPr>
        <w:spacing w:after="200" w:line="276" w:lineRule="auto"/>
        <w:rPr>
          <w:rFonts w:ascii="Arial" w:eastAsia="Arial Unicode MS" w:hAnsi="Arial" w:cs="Arial"/>
          <w:sz w:val="20"/>
          <w:szCs w:val="20"/>
        </w:rPr>
      </w:pPr>
    </w:p>
    <w:p w:rsidR="003D65DD" w:rsidRPr="001D5A66" w:rsidRDefault="003D65DD" w:rsidP="00E57C68">
      <w:pPr>
        <w:spacing w:after="200" w:line="276" w:lineRule="auto"/>
        <w:rPr>
          <w:sz w:val="20"/>
          <w:szCs w:val="20"/>
        </w:rPr>
      </w:pPr>
    </w:p>
    <w:sectPr w:rsidR="003D65DD" w:rsidRPr="001D5A66" w:rsidSect="00B45B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unga">
    <w:panose1 w:val="020B0502040204020203"/>
    <w:charset w:val="01"/>
    <w:family w:val="roman"/>
    <w:notTrueType/>
    <w:pitch w:val="variable"/>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C192B"/>
    <w:multiLevelType w:val="hybridMultilevel"/>
    <w:tmpl w:val="95C07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nsid w:val="1ECC25C5"/>
    <w:multiLevelType w:val="hybridMultilevel"/>
    <w:tmpl w:val="64FA208A"/>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
    <w:nsid w:val="32C4480E"/>
    <w:multiLevelType w:val="hybridMultilevel"/>
    <w:tmpl w:val="01D471E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40FD72D6"/>
    <w:multiLevelType w:val="hybridMultilevel"/>
    <w:tmpl w:val="A4ACC5C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491C6F97"/>
    <w:multiLevelType w:val="hybridMultilevel"/>
    <w:tmpl w:val="698E0C4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73D206DF"/>
    <w:multiLevelType w:val="hybridMultilevel"/>
    <w:tmpl w:val="6C50A2B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5"/>
  </w:num>
  <w:num w:numId="2">
    <w:abstractNumId w:val="3"/>
  </w:num>
  <w:num w:numId="3">
    <w:abstractNumId w:val="1"/>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20"/>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10F"/>
    <w:rsid w:val="00000403"/>
    <w:rsid w:val="000004C1"/>
    <w:rsid w:val="00004BC4"/>
    <w:rsid w:val="00005736"/>
    <w:rsid w:val="0001075F"/>
    <w:rsid w:val="00012C76"/>
    <w:rsid w:val="000230E8"/>
    <w:rsid w:val="00023F47"/>
    <w:rsid w:val="000269D7"/>
    <w:rsid w:val="00027CE6"/>
    <w:rsid w:val="00027E81"/>
    <w:rsid w:val="0003116D"/>
    <w:rsid w:val="00032582"/>
    <w:rsid w:val="00033939"/>
    <w:rsid w:val="00036FF4"/>
    <w:rsid w:val="00041A47"/>
    <w:rsid w:val="0004527A"/>
    <w:rsid w:val="000452A1"/>
    <w:rsid w:val="00047A5A"/>
    <w:rsid w:val="000509C0"/>
    <w:rsid w:val="00050F3C"/>
    <w:rsid w:val="0005334A"/>
    <w:rsid w:val="00053959"/>
    <w:rsid w:val="00053DC7"/>
    <w:rsid w:val="00060652"/>
    <w:rsid w:val="00063805"/>
    <w:rsid w:val="000642B7"/>
    <w:rsid w:val="0006459E"/>
    <w:rsid w:val="000668CF"/>
    <w:rsid w:val="0008667D"/>
    <w:rsid w:val="0009002F"/>
    <w:rsid w:val="000907C3"/>
    <w:rsid w:val="00090FEE"/>
    <w:rsid w:val="00092B78"/>
    <w:rsid w:val="00094523"/>
    <w:rsid w:val="00095688"/>
    <w:rsid w:val="000A2F45"/>
    <w:rsid w:val="000A3C0C"/>
    <w:rsid w:val="000A3CE0"/>
    <w:rsid w:val="000A4791"/>
    <w:rsid w:val="000A70C3"/>
    <w:rsid w:val="000A79DE"/>
    <w:rsid w:val="000B08A6"/>
    <w:rsid w:val="000B099B"/>
    <w:rsid w:val="000B111D"/>
    <w:rsid w:val="000B39EE"/>
    <w:rsid w:val="000B520B"/>
    <w:rsid w:val="000C4B3C"/>
    <w:rsid w:val="000C7321"/>
    <w:rsid w:val="000C7EEF"/>
    <w:rsid w:val="000D0A37"/>
    <w:rsid w:val="000D100F"/>
    <w:rsid w:val="000D16C1"/>
    <w:rsid w:val="000D23BB"/>
    <w:rsid w:val="000D3850"/>
    <w:rsid w:val="000D7291"/>
    <w:rsid w:val="000E16F8"/>
    <w:rsid w:val="000E238D"/>
    <w:rsid w:val="000E4B7D"/>
    <w:rsid w:val="000E4BC2"/>
    <w:rsid w:val="000F2880"/>
    <w:rsid w:val="000F422B"/>
    <w:rsid w:val="000F5924"/>
    <w:rsid w:val="000F59B2"/>
    <w:rsid w:val="000F5AA7"/>
    <w:rsid w:val="000F7B15"/>
    <w:rsid w:val="000F7C42"/>
    <w:rsid w:val="001002A2"/>
    <w:rsid w:val="00107A30"/>
    <w:rsid w:val="001118D9"/>
    <w:rsid w:val="00111BF5"/>
    <w:rsid w:val="00112AD9"/>
    <w:rsid w:val="00114F84"/>
    <w:rsid w:val="00117B97"/>
    <w:rsid w:val="00121C7B"/>
    <w:rsid w:val="00125FF2"/>
    <w:rsid w:val="0012649D"/>
    <w:rsid w:val="00126898"/>
    <w:rsid w:val="001325E8"/>
    <w:rsid w:val="00133683"/>
    <w:rsid w:val="0013574E"/>
    <w:rsid w:val="001358B8"/>
    <w:rsid w:val="00141351"/>
    <w:rsid w:val="00143D9D"/>
    <w:rsid w:val="0014496A"/>
    <w:rsid w:val="00144BDA"/>
    <w:rsid w:val="00151A8D"/>
    <w:rsid w:val="001537AC"/>
    <w:rsid w:val="001551A1"/>
    <w:rsid w:val="0015745F"/>
    <w:rsid w:val="00163A6C"/>
    <w:rsid w:val="00163A8E"/>
    <w:rsid w:val="00165295"/>
    <w:rsid w:val="00165ADF"/>
    <w:rsid w:val="00167D26"/>
    <w:rsid w:val="001705E9"/>
    <w:rsid w:val="00171441"/>
    <w:rsid w:val="001763F2"/>
    <w:rsid w:val="00176537"/>
    <w:rsid w:val="00181FAD"/>
    <w:rsid w:val="00182E54"/>
    <w:rsid w:val="0018374C"/>
    <w:rsid w:val="00183A59"/>
    <w:rsid w:val="00183B4C"/>
    <w:rsid w:val="00184992"/>
    <w:rsid w:val="001934FB"/>
    <w:rsid w:val="00193D79"/>
    <w:rsid w:val="00195102"/>
    <w:rsid w:val="001951D1"/>
    <w:rsid w:val="001965D3"/>
    <w:rsid w:val="001A1D8B"/>
    <w:rsid w:val="001A2D49"/>
    <w:rsid w:val="001A6F20"/>
    <w:rsid w:val="001B2FE2"/>
    <w:rsid w:val="001B3F7E"/>
    <w:rsid w:val="001B5102"/>
    <w:rsid w:val="001B69CE"/>
    <w:rsid w:val="001B6DEC"/>
    <w:rsid w:val="001C1837"/>
    <w:rsid w:val="001C1C76"/>
    <w:rsid w:val="001C23B4"/>
    <w:rsid w:val="001C41C1"/>
    <w:rsid w:val="001C6A83"/>
    <w:rsid w:val="001D3D03"/>
    <w:rsid w:val="001D4862"/>
    <w:rsid w:val="001D5A66"/>
    <w:rsid w:val="001E391A"/>
    <w:rsid w:val="001E3F6A"/>
    <w:rsid w:val="001E452D"/>
    <w:rsid w:val="001E7CD6"/>
    <w:rsid w:val="001F402E"/>
    <w:rsid w:val="001F40BE"/>
    <w:rsid w:val="001F43B1"/>
    <w:rsid w:val="001F6293"/>
    <w:rsid w:val="001F6406"/>
    <w:rsid w:val="001F64BD"/>
    <w:rsid w:val="001F6692"/>
    <w:rsid w:val="002008F6"/>
    <w:rsid w:val="00200E44"/>
    <w:rsid w:val="002018AF"/>
    <w:rsid w:val="002026E7"/>
    <w:rsid w:val="00204FC7"/>
    <w:rsid w:val="00205B64"/>
    <w:rsid w:val="00205F8F"/>
    <w:rsid w:val="00211860"/>
    <w:rsid w:val="00212D2E"/>
    <w:rsid w:val="002130FA"/>
    <w:rsid w:val="00214034"/>
    <w:rsid w:val="00215EBD"/>
    <w:rsid w:val="002239B4"/>
    <w:rsid w:val="0022418D"/>
    <w:rsid w:val="0022528E"/>
    <w:rsid w:val="00234329"/>
    <w:rsid w:val="0023673F"/>
    <w:rsid w:val="002372B1"/>
    <w:rsid w:val="0024207B"/>
    <w:rsid w:val="002420A5"/>
    <w:rsid w:val="002472B5"/>
    <w:rsid w:val="0024767A"/>
    <w:rsid w:val="002500A7"/>
    <w:rsid w:val="00250108"/>
    <w:rsid w:val="00250815"/>
    <w:rsid w:val="002517FA"/>
    <w:rsid w:val="00252C60"/>
    <w:rsid w:val="00252CE7"/>
    <w:rsid w:val="002552BA"/>
    <w:rsid w:val="00255E1C"/>
    <w:rsid w:val="002565F7"/>
    <w:rsid w:val="00260BAF"/>
    <w:rsid w:val="00262CBB"/>
    <w:rsid w:val="00263826"/>
    <w:rsid w:val="002639BA"/>
    <w:rsid w:val="0026452B"/>
    <w:rsid w:val="002657AF"/>
    <w:rsid w:val="002672C3"/>
    <w:rsid w:val="00272B4D"/>
    <w:rsid w:val="00273FD0"/>
    <w:rsid w:val="00274584"/>
    <w:rsid w:val="00274E95"/>
    <w:rsid w:val="0027742B"/>
    <w:rsid w:val="00280E59"/>
    <w:rsid w:val="00281013"/>
    <w:rsid w:val="002810B8"/>
    <w:rsid w:val="002838B1"/>
    <w:rsid w:val="002840EC"/>
    <w:rsid w:val="0028761C"/>
    <w:rsid w:val="00287F0F"/>
    <w:rsid w:val="00287FF0"/>
    <w:rsid w:val="00293B81"/>
    <w:rsid w:val="00294D5F"/>
    <w:rsid w:val="00295BED"/>
    <w:rsid w:val="002A0441"/>
    <w:rsid w:val="002A0C26"/>
    <w:rsid w:val="002A2B22"/>
    <w:rsid w:val="002A2E98"/>
    <w:rsid w:val="002A3E47"/>
    <w:rsid w:val="002A52DC"/>
    <w:rsid w:val="002A6F64"/>
    <w:rsid w:val="002A763A"/>
    <w:rsid w:val="002B4EFC"/>
    <w:rsid w:val="002B55ED"/>
    <w:rsid w:val="002B69E2"/>
    <w:rsid w:val="002C0715"/>
    <w:rsid w:val="002C32EC"/>
    <w:rsid w:val="002C3658"/>
    <w:rsid w:val="002C3785"/>
    <w:rsid w:val="002C3C0C"/>
    <w:rsid w:val="002C54B5"/>
    <w:rsid w:val="002C6649"/>
    <w:rsid w:val="002C7A58"/>
    <w:rsid w:val="002D111B"/>
    <w:rsid w:val="002D1E6E"/>
    <w:rsid w:val="002D2A32"/>
    <w:rsid w:val="002D3A83"/>
    <w:rsid w:val="002D646E"/>
    <w:rsid w:val="002D674C"/>
    <w:rsid w:val="002D6991"/>
    <w:rsid w:val="002D7945"/>
    <w:rsid w:val="002E1722"/>
    <w:rsid w:val="002E19EB"/>
    <w:rsid w:val="002E2A33"/>
    <w:rsid w:val="002F4FFF"/>
    <w:rsid w:val="002F5368"/>
    <w:rsid w:val="002F68E7"/>
    <w:rsid w:val="002F759A"/>
    <w:rsid w:val="002F7A01"/>
    <w:rsid w:val="0030010E"/>
    <w:rsid w:val="00300119"/>
    <w:rsid w:val="003007DE"/>
    <w:rsid w:val="00300C72"/>
    <w:rsid w:val="00300F20"/>
    <w:rsid w:val="00303431"/>
    <w:rsid w:val="00305829"/>
    <w:rsid w:val="0031053E"/>
    <w:rsid w:val="00310EA3"/>
    <w:rsid w:val="003151A8"/>
    <w:rsid w:val="0031548A"/>
    <w:rsid w:val="0031559A"/>
    <w:rsid w:val="00316BF7"/>
    <w:rsid w:val="00323242"/>
    <w:rsid w:val="0032369E"/>
    <w:rsid w:val="0032380A"/>
    <w:rsid w:val="00324835"/>
    <w:rsid w:val="00324BA5"/>
    <w:rsid w:val="003259F8"/>
    <w:rsid w:val="00325C76"/>
    <w:rsid w:val="00326EAF"/>
    <w:rsid w:val="00327A3F"/>
    <w:rsid w:val="00334625"/>
    <w:rsid w:val="00340EA6"/>
    <w:rsid w:val="00341F3A"/>
    <w:rsid w:val="003421EE"/>
    <w:rsid w:val="00350957"/>
    <w:rsid w:val="003517AC"/>
    <w:rsid w:val="00352C5C"/>
    <w:rsid w:val="0035460F"/>
    <w:rsid w:val="00355B9F"/>
    <w:rsid w:val="003573D8"/>
    <w:rsid w:val="003578C2"/>
    <w:rsid w:val="00361BBD"/>
    <w:rsid w:val="00365AFA"/>
    <w:rsid w:val="003714A1"/>
    <w:rsid w:val="00373CD2"/>
    <w:rsid w:val="00374D54"/>
    <w:rsid w:val="00381168"/>
    <w:rsid w:val="003815D0"/>
    <w:rsid w:val="003828A7"/>
    <w:rsid w:val="00383450"/>
    <w:rsid w:val="003844DC"/>
    <w:rsid w:val="00384B0F"/>
    <w:rsid w:val="00390394"/>
    <w:rsid w:val="00390862"/>
    <w:rsid w:val="00393F68"/>
    <w:rsid w:val="0039440B"/>
    <w:rsid w:val="00396639"/>
    <w:rsid w:val="00396C32"/>
    <w:rsid w:val="003A04E9"/>
    <w:rsid w:val="003A0FF5"/>
    <w:rsid w:val="003A41EB"/>
    <w:rsid w:val="003A7187"/>
    <w:rsid w:val="003A78B7"/>
    <w:rsid w:val="003B0548"/>
    <w:rsid w:val="003B140C"/>
    <w:rsid w:val="003B380D"/>
    <w:rsid w:val="003B3BEA"/>
    <w:rsid w:val="003B3FFF"/>
    <w:rsid w:val="003C093B"/>
    <w:rsid w:val="003C45F7"/>
    <w:rsid w:val="003C4792"/>
    <w:rsid w:val="003C7980"/>
    <w:rsid w:val="003C7C27"/>
    <w:rsid w:val="003D030D"/>
    <w:rsid w:val="003D16D1"/>
    <w:rsid w:val="003D1EFF"/>
    <w:rsid w:val="003D65DD"/>
    <w:rsid w:val="003D708C"/>
    <w:rsid w:val="003E07DF"/>
    <w:rsid w:val="003E3C4F"/>
    <w:rsid w:val="003E534D"/>
    <w:rsid w:val="003E5A2F"/>
    <w:rsid w:val="003F08DE"/>
    <w:rsid w:val="003F0B59"/>
    <w:rsid w:val="003F36CE"/>
    <w:rsid w:val="003F3A87"/>
    <w:rsid w:val="003F3B0C"/>
    <w:rsid w:val="003F412E"/>
    <w:rsid w:val="003F68D6"/>
    <w:rsid w:val="00400907"/>
    <w:rsid w:val="004018AA"/>
    <w:rsid w:val="004030B2"/>
    <w:rsid w:val="00403B56"/>
    <w:rsid w:val="0040587D"/>
    <w:rsid w:val="00405CA5"/>
    <w:rsid w:val="00406931"/>
    <w:rsid w:val="00414D14"/>
    <w:rsid w:val="0042179C"/>
    <w:rsid w:val="00421810"/>
    <w:rsid w:val="00423BEF"/>
    <w:rsid w:val="0042401E"/>
    <w:rsid w:val="004240AF"/>
    <w:rsid w:val="0042429D"/>
    <w:rsid w:val="00427D5C"/>
    <w:rsid w:val="0043410F"/>
    <w:rsid w:val="004355DC"/>
    <w:rsid w:val="00436556"/>
    <w:rsid w:val="0043672C"/>
    <w:rsid w:val="004404EF"/>
    <w:rsid w:val="00440761"/>
    <w:rsid w:val="00440BF7"/>
    <w:rsid w:val="00441909"/>
    <w:rsid w:val="00443667"/>
    <w:rsid w:val="00450237"/>
    <w:rsid w:val="00450F65"/>
    <w:rsid w:val="00454649"/>
    <w:rsid w:val="004633EE"/>
    <w:rsid w:val="0046395C"/>
    <w:rsid w:val="004646EA"/>
    <w:rsid w:val="00464856"/>
    <w:rsid w:val="0046629A"/>
    <w:rsid w:val="004679A9"/>
    <w:rsid w:val="00467D67"/>
    <w:rsid w:val="004736E6"/>
    <w:rsid w:val="004743F1"/>
    <w:rsid w:val="00484826"/>
    <w:rsid w:val="00486B08"/>
    <w:rsid w:val="00490372"/>
    <w:rsid w:val="00490C84"/>
    <w:rsid w:val="004914CB"/>
    <w:rsid w:val="00491A1D"/>
    <w:rsid w:val="00493E09"/>
    <w:rsid w:val="004954C1"/>
    <w:rsid w:val="0049563D"/>
    <w:rsid w:val="00496D32"/>
    <w:rsid w:val="004A1088"/>
    <w:rsid w:val="004A20E5"/>
    <w:rsid w:val="004A22FA"/>
    <w:rsid w:val="004A351D"/>
    <w:rsid w:val="004A4288"/>
    <w:rsid w:val="004A56AE"/>
    <w:rsid w:val="004A5C07"/>
    <w:rsid w:val="004A73E0"/>
    <w:rsid w:val="004B2C47"/>
    <w:rsid w:val="004B4438"/>
    <w:rsid w:val="004B612C"/>
    <w:rsid w:val="004C0869"/>
    <w:rsid w:val="004C0CAD"/>
    <w:rsid w:val="004C4424"/>
    <w:rsid w:val="004D00E5"/>
    <w:rsid w:val="004D1B81"/>
    <w:rsid w:val="004D2DA4"/>
    <w:rsid w:val="004D2ED3"/>
    <w:rsid w:val="004D4D4F"/>
    <w:rsid w:val="004D717D"/>
    <w:rsid w:val="004E2740"/>
    <w:rsid w:val="004E49CD"/>
    <w:rsid w:val="004E7AC5"/>
    <w:rsid w:val="004F04CC"/>
    <w:rsid w:val="004F6894"/>
    <w:rsid w:val="00506A69"/>
    <w:rsid w:val="00507510"/>
    <w:rsid w:val="00507B3C"/>
    <w:rsid w:val="0051274C"/>
    <w:rsid w:val="0051465F"/>
    <w:rsid w:val="00514CE1"/>
    <w:rsid w:val="00516E27"/>
    <w:rsid w:val="005178DF"/>
    <w:rsid w:val="0052384D"/>
    <w:rsid w:val="00524C30"/>
    <w:rsid w:val="005254B3"/>
    <w:rsid w:val="00525911"/>
    <w:rsid w:val="00525AB8"/>
    <w:rsid w:val="00526AB1"/>
    <w:rsid w:val="005274C1"/>
    <w:rsid w:val="00530454"/>
    <w:rsid w:val="005341ED"/>
    <w:rsid w:val="0054142B"/>
    <w:rsid w:val="0054330C"/>
    <w:rsid w:val="0054460D"/>
    <w:rsid w:val="00544637"/>
    <w:rsid w:val="005465A1"/>
    <w:rsid w:val="00551261"/>
    <w:rsid w:val="00552B3F"/>
    <w:rsid w:val="0055366C"/>
    <w:rsid w:val="0055508C"/>
    <w:rsid w:val="00561425"/>
    <w:rsid w:val="005653E7"/>
    <w:rsid w:val="00566449"/>
    <w:rsid w:val="00566700"/>
    <w:rsid w:val="00566EBC"/>
    <w:rsid w:val="00567F4D"/>
    <w:rsid w:val="005710E3"/>
    <w:rsid w:val="00571A71"/>
    <w:rsid w:val="005733B7"/>
    <w:rsid w:val="005750DE"/>
    <w:rsid w:val="005803FF"/>
    <w:rsid w:val="00582228"/>
    <w:rsid w:val="00587A1F"/>
    <w:rsid w:val="00587B9F"/>
    <w:rsid w:val="00590892"/>
    <w:rsid w:val="00591876"/>
    <w:rsid w:val="0059213F"/>
    <w:rsid w:val="00593E73"/>
    <w:rsid w:val="005963EE"/>
    <w:rsid w:val="005965D7"/>
    <w:rsid w:val="005A4C14"/>
    <w:rsid w:val="005A6083"/>
    <w:rsid w:val="005A6DC0"/>
    <w:rsid w:val="005B1831"/>
    <w:rsid w:val="005B3C8C"/>
    <w:rsid w:val="005B4392"/>
    <w:rsid w:val="005B4CCD"/>
    <w:rsid w:val="005B6A93"/>
    <w:rsid w:val="005B7A16"/>
    <w:rsid w:val="005B7A2B"/>
    <w:rsid w:val="005C1160"/>
    <w:rsid w:val="005C38B5"/>
    <w:rsid w:val="005C62AC"/>
    <w:rsid w:val="005C64B9"/>
    <w:rsid w:val="005D005C"/>
    <w:rsid w:val="005D0140"/>
    <w:rsid w:val="005D0562"/>
    <w:rsid w:val="005D2645"/>
    <w:rsid w:val="005D2FAC"/>
    <w:rsid w:val="005D519C"/>
    <w:rsid w:val="005D5F36"/>
    <w:rsid w:val="005D610A"/>
    <w:rsid w:val="005D6208"/>
    <w:rsid w:val="005E5E2D"/>
    <w:rsid w:val="005F21E1"/>
    <w:rsid w:val="005F23E8"/>
    <w:rsid w:val="005F34E3"/>
    <w:rsid w:val="005F5177"/>
    <w:rsid w:val="005F51D4"/>
    <w:rsid w:val="005F6701"/>
    <w:rsid w:val="005F7409"/>
    <w:rsid w:val="006006C7"/>
    <w:rsid w:val="00602CA8"/>
    <w:rsid w:val="0060354E"/>
    <w:rsid w:val="0060361F"/>
    <w:rsid w:val="0060485D"/>
    <w:rsid w:val="00607FC9"/>
    <w:rsid w:val="00610814"/>
    <w:rsid w:val="00611C8F"/>
    <w:rsid w:val="00611D23"/>
    <w:rsid w:val="00612841"/>
    <w:rsid w:val="006163AB"/>
    <w:rsid w:val="0062001A"/>
    <w:rsid w:val="006230B5"/>
    <w:rsid w:val="00624C5E"/>
    <w:rsid w:val="00626101"/>
    <w:rsid w:val="00626460"/>
    <w:rsid w:val="00633CBE"/>
    <w:rsid w:val="00633F3B"/>
    <w:rsid w:val="006340CB"/>
    <w:rsid w:val="00635452"/>
    <w:rsid w:val="0063605C"/>
    <w:rsid w:val="006363A7"/>
    <w:rsid w:val="00640F45"/>
    <w:rsid w:val="00644975"/>
    <w:rsid w:val="006451AD"/>
    <w:rsid w:val="006503B6"/>
    <w:rsid w:val="0065122D"/>
    <w:rsid w:val="00651E81"/>
    <w:rsid w:val="00652ECF"/>
    <w:rsid w:val="00654F26"/>
    <w:rsid w:val="006552F4"/>
    <w:rsid w:val="00656751"/>
    <w:rsid w:val="0065700B"/>
    <w:rsid w:val="00660385"/>
    <w:rsid w:val="00660F08"/>
    <w:rsid w:val="00661CCE"/>
    <w:rsid w:val="00662E35"/>
    <w:rsid w:val="0066319D"/>
    <w:rsid w:val="00666EB9"/>
    <w:rsid w:val="00672553"/>
    <w:rsid w:val="00673797"/>
    <w:rsid w:val="006742E0"/>
    <w:rsid w:val="00677075"/>
    <w:rsid w:val="0067786D"/>
    <w:rsid w:val="0068254B"/>
    <w:rsid w:val="00683EED"/>
    <w:rsid w:val="00685A3C"/>
    <w:rsid w:val="00686F71"/>
    <w:rsid w:val="0069007B"/>
    <w:rsid w:val="0069236D"/>
    <w:rsid w:val="00693E13"/>
    <w:rsid w:val="0069404B"/>
    <w:rsid w:val="00696509"/>
    <w:rsid w:val="00697D68"/>
    <w:rsid w:val="006A0DA6"/>
    <w:rsid w:val="006A165B"/>
    <w:rsid w:val="006A2DA8"/>
    <w:rsid w:val="006A31D2"/>
    <w:rsid w:val="006A3711"/>
    <w:rsid w:val="006A6379"/>
    <w:rsid w:val="006A7591"/>
    <w:rsid w:val="006B27EA"/>
    <w:rsid w:val="006B34F1"/>
    <w:rsid w:val="006B5BB6"/>
    <w:rsid w:val="006B6329"/>
    <w:rsid w:val="006B68C0"/>
    <w:rsid w:val="006B6F21"/>
    <w:rsid w:val="006C3A69"/>
    <w:rsid w:val="006C5308"/>
    <w:rsid w:val="006C61FD"/>
    <w:rsid w:val="006C6BB8"/>
    <w:rsid w:val="006C771F"/>
    <w:rsid w:val="006D4993"/>
    <w:rsid w:val="006D4C9A"/>
    <w:rsid w:val="006D6088"/>
    <w:rsid w:val="006D64A2"/>
    <w:rsid w:val="006E0775"/>
    <w:rsid w:val="006E293C"/>
    <w:rsid w:val="006E45FB"/>
    <w:rsid w:val="006E4AF6"/>
    <w:rsid w:val="006E64BF"/>
    <w:rsid w:val="006F2700"/>
    <w:rsid w:val="006F38BE"/>
    <w:rsid w:val="006F45E4"/>
    <w:rsid w:val="006F4AC6"/>
    <w:rsid w:val="006F74EA"/>
    <w:rsid w:val="006F77DB"/>
    <w:rsid w:val="00701A84"/>
    <w:rsid w:val="00714EBE"/>
    <w:rsid w:val="007208DF"/>
    <w:rsid w:val="00725801"/>
    <w:rsid w:val="00727E2E"/>
    <w:rsid w:val="00732E45"/>
    <w:rsid w:val="0073341B"/>
    <w:rsid w:val="00733C05"/>
    <w:rsid w:val="00734500"/>
    <w:rsid w:val="00736774"/>
    <w:rsid w:val="007404EB"/>
    <w:rsid w:val="00745FC7"/>
    <w:rsid w:val="00753DBB"/>
    <w:rsid w:val="00753E0D"/>
    <w:rsid w:val="00753EA7"/>
    <w:rsid w:val="00753F60"/>
    <w:rsid w:val="0075460F"/>
    <w:rsid w:val="00754EF6"/>
    <w:rsid w:val="007565C4"/>
    <w:rsid w:val="0075718A"/>
    <w:rsid w:val="00757A10"/>
    <w:rsid w:val="00762635"/>
    <w:rsid w:val="00762EFD"/>
    <w:rsid w:val="00763BF2"/>
    <w:rsid w:val="007647D0"/>
    <w:rsid w:val="00764814"/>
    <w:rsid w:val="00765322"/>
    <w:rsid w:val="00765C50"/>
    <w:rsid w:val="00766AAF"/>
    <w:rsid w:val="00766DC5"/>
    <w:rsid w:val="007714EB"/>
    <w:rsid w:val="00773ED6"/>
    <w:rsid w:val="0077585B"/>
    <w:rsid w:val="007771DA"/>
    <w:rsid w:val="00781B8F"/>
    <w:rsid w:val="00783CC9"/>
    <w:rsid w:val="00787065"/>
    <w:rsid w:val="00790AE5"/>
    <w:rsid w:val="007915A8"/>
    <w:rsid w:val="007932E6"/>
    <w:rsid w:val="007943DD"/>
    <w:rsid w:val="007953D3"/>
    <w:rsid w:val="00796318"/>
    <w:rsid w:val="007A0E29"/>
    <w:rsid w:val="007A36D4"/>
    <w:rsid w:val="007A6987"/>
    <w:rsid w:val="007A6BFD"/>
    <w:rsid w:val="007A724D"/>
    <w:rsid w:val="007B0EF6"/>
    <w:rsid w:val="007B29E3"/>
    <w:rsid w:val="007B2FB2"/>
    <w:rsid w:val="007C473F"/>
    <w:rsid w:val="007D0233"/>
    <w:rsid w:val="007D1A6D"/>
    <w:rsid w:val="007D291E"/>
    <w:rsid w:val="007D3CC4"/>
    <w:rsid w:val="007D53AB"/>
    <w:rsid w:val="007D66B0"/>
    <w:rsid w:val="007D68A8"/>
    <w:rsid w:val="007D74FD"/>
    <w:rsid w:val="007D7CAF"/>
    <w:rsid w:val="007E080C"/>
    <w:rsid w:val="007E1EEF"/>
    <w:rsid w:val="007F0874"/>
    <w:rsid w:val="007F1858"/>
    <w:rsid w:val="007F3713"/>
    <w:rsid w:val="007F4AAF"/>
    <w:rsid w:val="007F72CA"/>
    <w:rsid w:val="008045E5"/>
    <w:rsid w:val="00805040"/>
    <w:rsid w:val="008051D1"/>
    <w:rsid w:val="008056FB"/>
    <w:rsid w:val="0080608D"/>
    <w:rsid w:val="00807355"/>
    <w:rsid w:val="008079E5"/>
    <w:rsid w:val="00811A4D"/>
    <w:rsid w:val="00813824"/>
    <w:rsid w:val="00814575"/>
    <w:rsid w:val="0081618B"/>
    <w:rsid w:val="00821D36"/>
    <w:rsid w:val="00821E1A"/>
    <w:rsid w:val="008234D5"/>
    <w:rsid w:val="0082353A"/>
    <w:rsid w:val="00824D17"/>
    <w:rsid w:val="008270B5"/>
    <w:rsid w:val="00827A28"/>
    <w:rsid w:val="00827A91"/>
    <w:rsid w:val="008302E9"/>
    <w:rsid w:val="00830FCC"/>
    <w:rsid w:val="0083107E"/>
    <w:rsid w:val="008316BD"/>
    <w:rsid w:val="00831E7F"/>
    <w:rsid w:val="008333DF"/>
    <w:rsid w:val="00834720"/>
    <w:rsid w:val="00834E8C"/>
    <w:rsid w:val="008359A9"/>
    <w:rsid w:val="008427B3"/>
    <w:rsid w:val="00846257"/>
    <w:rsid w:val="00851137"/>
    <w:rsid w:val="0085280A"/>
    <w:rsid w:val="008544EF"/>
    <w:rsid w:val="00854556"/>
    <w:rsid w:val="00854853"/>
    <w:rsid w:val="00857E22"/>
    <w:rsid w:val="00863343"/>
    <w:rsid w:val="00863B3B"/>
    <w:rsid w:val="00863B4E"/>
    <w:rsid w:val="0086528B"/>
    <w:rsid w:val="00865ECF"/>
    <w:rsid w:val="00870407"/>
    <w:rsid w:val="0087504D"/>
    <w:rsid w:val="00875C21"/>
    <w:rsid w:val="00876236"/>
    <w:rsid w:val="00882635"/>
    <w:rsid w:val="0088413B"/>
    <w:rsid w:val="00884840"/>
    <w:rsid w:val="00890D2E"/>
    <w:rsid w:val="00890F03"/>
    <w:rsid w:val="00891FE4"/>
    <w:rsid w:val="0089336D"/>
    <w:rsid w:val="00893CCD"/>
    <w:rsid w:val="008961AC"/>
    <w:rsid w:val="008A621D"/>
    <w:rsid w:val="008A6257"/>
    <w:rsid w:val="008A67D4"/>
    <w:rsid w:val="008A72ED"/>
    <w:rsid w:val="008B1015"/>
    <w:rsid w:val="008B1131"/>
    <w:rsid w:val="008B35E6"/>
    <w:rsid w:val="008B5195"/>
    <w:rsid w:val="008B5FBE"/>
    <w:rsid w:val="008B6594"/>
    <w:rsid w:val="008C1993"/>
    <w:rsid w:val="008C2E8C"/>
    <w:rsid w:val="008C4977"/>
    <w:rsid w:val="008C6D70"/>
    <w:rsid w:val="008D1305"/>
    <w:rsid w:val="008D2F4B"/>
    <w:rsid w:val="008D395B"/>
    <w:rsid w:val="008D477C"/>
    <w:rsid w:val="008D4CD4"/>
    <w:rsid w:val="008D7502"/>
    <w:rsid w:val="008D7ABF"/>
    <w:rsid w:val="008E15C6"/>
    <w:rsid w:val="008E1AB7"/>
    <w:rsid w:val="008E2E76"/>
    <w:rsid w:val="008E3BFF"/>
    <w:rsid w:val="008E5BCD"/>
    <w:rsid w:val="008E6CA1"/>
    <w:rsid w:val="008E769C"/>
    <w:rsid w:val="008F05B3"/>
    <w:rsid w:val="008F6385"/>
    <w:rsid w:val="008F65B7"/>
    <w:rsid w:val="008F691E"/>
    <w:rsid w:val="0090037B"/>
    <w:rsid w:val="009007FA"/>
    <w:rsid w:val="00901C1D"/>
    <w:rsid w:val="0090211A"/>
    <w:rsid w:val="00902F00"/>
    <w:rsid w:val="00903807"/>
    <w:rsid w:val="00917634"/>
    <w:rsid w:val="00917D73"/>
    <w:rsid w:val="009210E8"/>
    <w:rsid w:val="009213E6"/>
    <w:rsid w:val="009235AD"/>
    <w:rsid w:val="009245AF"/>
    <w:rsid w:val="00924E84"/>
    <w:rsid w:val="0092686B"/>
    <w:rsid w:val="00932619"/>
    <w:rsid w:val="009339FE"/>
    <w:rsid w:val="00934215"/>
    <w:rsid w:val="00940CDE"/>
    <w:rsid w:val="00945772"/>
    <w:rsid w:val="009462C0"/>
    <w:rsid w:val="00950155"/>
    <w:rsid w:val="00950D38"/>
    <w:rsid w:val="009517DA"/>
    <w:rsid w:val="009536EC"/>
    <w:rsid w:val="009537DD"/>
    <w:rsid w:val="0095636C"/>
    <w:rsid w:val="00960F99"/>
    <w:rsid w:val="00961432"/>
    <w:rsid w:val="0097055E"/>
    <w:rsid w:val="0097099F"/>
    <w:rsid w:val="00974446"/>
    <w:rsid w:val="0098270A"/>
    <w:rsid w:val="009832C1"/>
    <w:rsid w:val="00983F0A"/>
    <w:rsid w:val="00986E8B"/>
    <w:rsid w:val="00992D3E"/>
    <w:rsid w:val="00993541"/>
    <w:rsid w:val="00993744"/>
    <w:rsid w:val="00993B46"/>
    <w:rsid w:val="0099510F"/>
    <w:rsid w:val="00995E6D"/>
    <w:rsid w:val="009A0DCE"/>
    <w:rsid w:val="009A7578"/>
    <w:rsid w:val="009A78D8"/>
    <w:rsid w:val="009B0AC3"/>
    <w:rsid w:val="009B21C8"/>
    <w:rsid w:val="009B2243"/>
    <w:rsid w:val="009B2452"/>
    <w:rsid w:val="009B27B9"/>
    <w:rsid w:val="009B314F"/>
    <w:rsid w:val="009B32A1"/>
    <w:rsid w:val="009B617C"/>
    <w:rsid w:val="009B665B"/>
    <w:rsid w:val="009B74CE"/>
    <w:rsid w:val="009C39B8"/>
    <w:rsid w:val="009C4EBD"/>
    <w:rsid w:val="009C4F08"/>
    <w:rsid w:val="009C5187"/>
    <w:rsid w:val="009D13AE"/>
    <w:rsid w:val="009D2ED3"/>
    <w:rsid w:val="009D4ED6"/>
    <w:rsid w:val="009D6981"/>
    <w:rsid w:val="009D710E"/>
    <w:rsid w:val="009D7E41"/>
    <w:rsid w:val="009E2B72"/>
    <w:rsid w:val="009E3295"/>
    <w:rsid w:val="009E34AB"/>
    <w:rsid w:val="009E4067"/>
    <w:rsid w:val="009E4652"/>
    <w:rsid w:val="009E4B3F"/>
    <w:rsid w:val="009E4BF2"/>
    <w:rsid w:val="009F47D5"/>
    <w:rsid w:val="009F5C5F"/>
    <w:rsid w:val="009F6425"/>
    <w:rsid w:val="00A00C69"/>
    <w:rsid w:val="00A0205C"/>
    <w:rsid w:val="00A02CD5"/>
    <w:rsid w:val="00A10A4D"/>
    <w:rsid w:val="00A11BDA"/>
    <w:rsid w:val="00A12DF2"/>
    <w:rsid w:val="00A131C4"/>
    <w:rsid w:val="00A132B0"/>
    <w:rsid w:val="00A154EE"/>
    <w:rsid w:val="00A15F4C"/>
    <w:rsid w:val="00A20319"/>
    <w:rsid w:val="00A22153"/>
    <w:rsid w:val="00A23215"/>
    <w:rsid w:val="00A235D9"/>
    <w:rsid w:val="00A24443"/>
    <w:rsid w:val="00A24546"/>
    <w:rsid w:val="00A2617C"/>
    <w:rsid w:val="00A27D70"/>
    <w:rsid w:val="00A30031"/>
    <w:rsid w:val="00A3045B"/>
    <w:rsid w:val="00A31ADF"/>
    <w:rsid w:val="00A3248B"/>
    <w:rsid w:val="00A32C1D"/>
    <w:rsid w:val="00A342B4"/>
    <w:rsid w:val="00A34D46"/>
    <w:rsid w:val="00A34F82"/>
    <w:rsid w:val="00A379E2"/>
    <w:rsid w:val="00A42AA5"/>
    <w:rsid w:val="00A43A74"/>
    <w:rsid w:val="00A44DFC"/>
    <w:rsid w:val="00A4552D"/>
    <w:rsid w:val="00A466DC"/>
    <w:rsid w:val="00A46F60"/>
    <w:rsid w:val="00A50DBF"/>
    <w:rsid w:val="00A52A35"/>
    <w:rsid w:val="00A54B6E"/>
    <w:rsid w:val="00A5685D"/>
    <w:rsid w:val="00A572B7"/>
    <w:rsid w:val="00A638F7"/>
    <w:rsid w:val="00A6421E"/>
    <w:rsid w:val="00A64D45"/>
    <w:rsid w:val="00A65013"/>
    <w:rsid w:val="00A651C4"/>
    <w:rsid w:val="00A65C1C"/>
    <w:rsid w:val="00A67131"/>
    <w:rsid w:val="00A67375"/>
    <w:rsid w:val="00A705CC"/>
    <w:rsid w:val="00A70BD6"/>
    <w:rsid w:val="00A76150"/>
    <w:rsid w:val="00A817ED"/>
    <w:rsid w:val="00A85FA7"/>
    <w:rsid w:val="00A91250"/>
    <w:rsid w:val="00A92853"/>
    <w:rsid w:val="00A93ADA"/>
    <w:rsid w:val="00AA2E40"/>
    <w:rsid w:val="00AA715E"/>
    <w:rsid w:val="00AA7822"/>
    <w:rsid w:val="00AA7FDA"/>
    <w:rsid w:val="00AB2D49"/>
    <w:rsid w:val="00AB45B1"/>
    <w:rsid w:val="00AB7406"/>
    <w:rsid w:val="00AC04A5"/>
    <w:rsid w:val="00AC0F9A"/>
    <w:rsid w:val="00AC4059"/>
    <w:rsid w:val="00AC7DD0"/>
    <w:rsid w:val="00AD5437"/>
    <w:rsid w:val="00AD6337"/>
    <w:rsid w:val="00AD7AD8"/>
    <w:rsid w:val="00AE0386"/>
    <w:rsid w:val="00AE0E6A"/>
    <w:rsid w:val="00AE17CB"/>
    <w:rsid w:val="00AE29C0"/>
    <w:rsid w:val="00AE64AF"/>
    <w:rsid w:val="00AF1050"/>
    <w:rsid w:val="00AF21C2"/>
    <w:rsid w:val="00AF2E60"/>
    <w:rsid w:val="00AF3465"/>
    <w:rsid w:val="00AF3474"/>
    <w:rsid w:val="00AF36F6"/>
    <w:rsid w:val="00AF4CFA"/>
    <w:rsid w:val="00AF67FD"/>
    <w:rsid w:val="00AF74F6"/>
    <w:rsid w:val="00AF765E"/>
    <w:rsid w:val="00B0220F"/>
    <w:rsid w:val="00B04369"/>
    <w:rsid w:val="00B045F2"/>
    <w:rsid w:val="00B06C0D"/>
    <w:rsid w:val="00B077B0"/>
    <w:rsid w:val="00B11271"/>
    <w:rsid w:val="00B12B22"/>
    <w:rsid w:val="00B12B77"/>
    <w:rsid w:val="00B13993"/>
    <w:rsid w:val="00B14157"/>
    <w:rsid w:val="00B16C24"/>
    <w:rsid w:val="00B22454"/>
    <w:rsid w:val="00B22564"/>
    <w:rsid w:val="00B228FB"/>
    <w:rsid w:val="00B22A39"/>
    <w:rsid w:val="00B22D59"/>
    <w:rsid w:val="00B23310"/>
    <w:rsid w:val="00B24306"/>
    <w:rsid w:val="00B30002"/>
    <w:rsid w:val="00B312AE"/>
    <w:rsid w:val="00B3375F"/>
    <w:rsid w:val="00B337FA"/>
    <w:rsid w:val="00B33EBD"/>
    <w:rsid w:val="00B34C71"/>
    <w:rsid w:val="00B35983"/>
    <w:rsid w:val="00B35F3E"/>
    <w:rsid w:val="00B362D8"/>
    <w:rsid w:val="00B40805"/>
    <w:rsid w:val="00B43160"/>
    <w:rsid w:val="00B45BDF"/>
    <w:rsid w:val="00B47113"/>
    <w:rsid w:val="00B52FD1"/>
    <w:rsid w:val="00B65A19"/>
    <w:rsid w:val="00B67D4E"/>
    <w:rsid w:val="00B735FF"/>
    <w:rsid w:val="00B7399F"/>
    <w:rsid w:val="00B74D67"/>
    <w:rsid w:val="00B77F8D"/>
    <w:rsid w:val="00B812B9"/>
    <w:rsid w:val="00B8286D"/>
    <w:rsid w:val="00B84E7A"/>
    <w:rsid w:val="00B85869"/>
    <w:rsid w:val="00B906BF"/>
    <w:rsid w:val="00B910AA"/>
    <w:rsid w:val="00B939E5"/>
    <w:rsid w:val="00B97B07"/>
    <w:rsid w:val="00BA274A"/>
    <w:rsid w:val="00BA3B23"/>
    <w:rsid w:val="00BA4B65"/>
    <w:rsid w:val="00BA53DA"/>
    <w:rsid w:val="00BA763B"/>
    <w:rsid w:val="00BB0C3E"/>
    <w:rsid w:val="00BB4FE1"/>
    <w:rsid w:val="00BB58C8"/>
    <w:rsid w:val="00BB5D27"/>
    <w:rsid w:val="00BB660B"/>
    <w:rsid w:val="00BB6FFF"/>
    <w:rsid w:val="00BC3D46"/>
    <w:rsid w:val="00BC52A5"/>
    <w:rsid w:val="00BC5C3D"/>
    <w:rsid w:val="00BC613A"/>
    <w:rsid w:val="00BD29E6"/>
    <w:rsid w:val="00BD3749"/>
    <w:rsid w:val="00BD3BE1"/>
    <w:rsid w:val="00BD786E"/>
    <w:rsid w:val="00BE1AA5"/>
    <w:rsid w:val="00BE2F7E"/>
    <w:rsid w:val="00BE613C"/>
    <w:rsid w:val="00BF0D4D"/>
    <w:rsid w:val="00BF0E61"/>
    <w:rsid w:val="00BF3A3F"/>
    <w:rsid w:val="00BF45B8"/>
    <w:rsid w:val="00BF4BB2"/>
    <w:rsid w:val="00BF5D85"/>
    <w:rsid w:val="00C0220F"/>
    <w:rsid w:val="00C0311C"/>
    <w:rsid w:val="00C04C63"/>
    <w:rsid w:val="00C07425"/>
    <w:rsid w:val="00C15AF2"/>
    <w:rsid w:val="00C20B36"/>
    <w:rsid w:val="00C21028"/>
    <w:rsid w:val="00C232C3"/>
    <w:rsid w:val="00C243F3"/>
    <w:rsid w:val="00C26F6F"/>
    <w:rsid w:val="00C30DC5"/>
    <w:rsid w:val="00C31B31"/>
    <w:rsid w:val="00C33D6D"/>
    <w:rsid w:val="00C33D75"/>
    <w:rsid w:val="00C351B6"/>
    <w:rsid w:val="00C404C1"/>
    <w:rsid w:val="00C4688F"/>
    <w:rsid w:val="00C51752"/>
    <w:rsid w:val="00C52D09"/>
    <w:rsid w:val="00C53F85"/>
    <w:rsid w:val="00C572F3"/>
    <w:rsid w:val="00C6311F"/>
    <w:rsid w:val="00C647D0"/>
    <w:rsid w:val="00C64DF3"/>
    <w:rsid w:val="00C654E9"/>
    <w:rsid w:val="00C66F3E"/>
    <w:rsid w:val="00C729AE"/>
    <w:rsid w:val="00C7350B"/>
    <w:rsid w:val="00C74667"/>
    <w:rsid w:val="00C749B0"/>
    <w:rsid w:val="00C764F1"/>
    <w:rsid w:val="00C80611"/>
    <w:rsid w:val="00C813C2"/>
    <w:rsid w:val="00C8437B"/>
    <w:rsid w:val="00C86A54"/>
    <w:rsid w:val="00C91E90"/>
    <w:rsid w:val="00C9702E"/>
    <w:rsid w:val="00CA1AD7"/>
    <w:rsid w:val="00CA322D"/>
    <w:rsid w:val="00CA3F78"/>
    <w:rsid w:val="00CA5354"/>
    <w:rsid w:val="00CA5EF6"/>
    <w:rsid w:val="00CA6E0D"/>
    <w:rsid w:val="00CB0C5A"/>
    <w:rsid w:val="00CB1906"/>
    <w:rsid w:val="00CB39E4"/>
    <w:rsid w:val="00CB528F"/>
    <w:rsid w:val="00CB5D6F"/>
    <w:rsid w:val="00CC0C71"/>
    <w:rsid w:val="00CC0C92"/>
    <w:rsid w:val="00CC10CD"/>
    <w:rsid w:val="00CC2718"/>
    <w:rsid w:val="00CC7BB9"/>
    <w:rsid w:val="00CD193A"/>
    <w:rsid w:val="00CD2BB6"/>
    <w:rsid w:val="00CD324A"/>
    <w:rsid w:val="00CD3513"/>
    <w:rsid w:val="00CD55A7"/>
    <w:rsid w:val="00CE0B6F"/>
    <w:rsid w:val="00CE34DB"/>
    <w:rsid w:val="00CE5962"/>
    <w:rsid w:val="00CE61C1"/>
    <w:rsid w:val="00CF06C7"/>
    <w:rsid w:val="00CF311F"/>
    <w:rsid w:val="00CF36F9"/>
    <w:rsid w:val="00CF460E"/>
    <w:rsid w:val="00CF5121"/>
    <w:rsid w:val="00CF5E99"/>
    <w:rsid w:val="00CF6628"/>
    <w:rsid w:val="00D0154A"/>
    <w:rsid w:val="00D028FF"/>
    <w:rsid w:val="00D07266"/>
    <w:rsid w:val="00D10942"/>
    <w:rsid w:val="00D159CA"/>
    <w:rsid w:val="00D208F3"/>
    <w:rsid w:val="00D2120D"/>
    <w:rsid w:val="00D21E66"/>
    <w:rsid w:val="00D248E4"/>
    <w:rsid w:val="00D27A30"/>
    <w:rsid w:val="00D35779"/>
    <w:rsid w:val="00D44839"/>
    <w:rsid w:val="00D4549F"/>
    <w:rsid w:val="00D45B4D"/>
    <w:rsid w:val="00D5667A"/>
    <w:rsid w:val="00D57A9D"/>
    <w:rsid w:val="00D57C0A"/>
    <w:rsid w:val="00D61D4F"/>
    <w:rsid w:val="00D62BAF"/>
    <w:rsid w:val="00D62E29"/>
    <w:rsid w:val="00D64316"/>
    <w:rsid w:val="00D6448A"/>
    <w:rsid w:val="00D64B26"/>
    <w:rsid w:val="00D66B2A"/>
    <w:rsid w:val="00D70D88"/>
    <w:rsid w:val="00D710E4"/>
    <w:rsid w:val="00D71940"/>
    <w:rsid w:val="00D76C2C"/>
    <w:rsid w:val="00D82549"/>
    <w:rsid w:val="00D82FE7"/>
    <w:rsid w:val="00D8319A"/>
    <w:rsid w:val="00D83CD5"/>
    <w:rsid w:val="00D844E1"/>
    <w:rsid w:val="00D8732C"/>
    <w:rsid w:val="00D9084F"/>
    <w:rsid w:val="00D92092"/>
    <w:rsid w:val="00D92D5A"/>
    <w:rsid w:val="00D93F0A"/>
    <w:rsid w:val="00D959FA"/>
    <w:rsid w:val="00D972C0"/>
    <w:rsid w:val="00DA12A1"/>
    <w:rsid w:val="00DA1D98"/>
    <w:rsid w:val="00DA2EC7"/>
    <w:rsid w:val="00DA4098"/>
    <w:rsid w:val="00DA7392"/>
    <w:rsid w:val="00DA74B1"/>
    <w:rsid w:val="00DA7E03"/>
    <w:rsid w:val="00DA7F13"/>
    <w:rsid w:val="00DA7F48"/>
    <w:rsid w:val="00DB02A0"/>
    <w:rsid w:val="00DB13E5"/>
    <w:rsid w:val="00DB1B33"/>
    <w:rsid w:val="00DB34B7"/>
    <w:rsid w:val="00DB397D"/>
    <w:rsid w:val="00DB5865"/>
    <w:rsid w:val="00DB5D03"/>
    <w:rsid w:val="00DB5FB4"/>
    <w:rsid w:val="00DB6A87"/>
    <w:rsid w:val="00DB6CDF"/>
    <w:rsid w:val="00DB74A2"/>
    <w:rsid w:val="00DB7BCF"/>
    <w:rsid w:val="00DC066F"/>
    <w:rsid w:val="00DC2159"/>
    <w:rsid w:val="00DC3AE2"/>
    <w:rsid w:val="00DC7A0B"/>
    <w:rsid w:val="00DD4E2C"/>
    <w:rsid w:val="00DE6C27"/>
    <w:rsid w:val="00DF193C"/>
    <w:rsid w:val="00DF2411"/>
    <w:rsid w:val="00DF2785"/>
    <w:rsid w:val="00DF3A77"/>
    <w:rsid w:val="00DF4346"/>
    <w:rsid w:val="00DF4A2E"/>
    <w:rsid w:val="00DF5ADE"/>
    <w:rsid w:val="00DF67D7"/>
    <w:rsid w:val="00DF6930"/>
    <w:rsid w:val="00DF7B71"/>
    <w:rsid w:val="00E00E30"/>
    <w:rsid w:val="00E057D6"/>
    <w:rsid w:val="00E066C2"/>
    <w:rsid w:val="00E06A2D"/>
    <w:rsid w:val="00E11B9D"/>
    <w:rsid w:val="00E1371C"/>
    <w:rsid w:val="00E15693"/>
    <w:rsid w:val="00E15FA4"/>
    <w:rsid w:val="00E2014F"/>
    <w:rsid w:val="00E2269A"/>
    <w:rsid w:val="00E2301B"/>
    <w:rsid w:val="00E31BF5"/>
    <w:rsid w:val="00E31CA1"/>
    <w:rsid w:val="00E31D3A"/>
    <w:rsid w:val="00E32CB3"/>
    <w:rsid w:val="00E34D62"/>
    <w:rsid w:val="00E3624F"/>
    <w:rsid w:val="00E37C02"/>
    <w:rsid w:val="00E4177F"/>
    <w:rsid w:val="00E423E2"/>
    <w:rsid w:val="00E42FAB"/>
    <w:rsid w:val="00E42FFE"/>
    <w:rsid w:val="00E44087"/>
    <w:rsid w:val="00E4481B"/>
    <w:rsid w:val="00E45AD9"/>
    <w:rsid w:val="00E549E2"/>
    <w:rsid w:val="00E55051"/>
    <w:rsid w:val="00E57C68"/>
    <w:rsid w:val="00E6475D"/>
    <w:rsid w:val="00E66759"/>
    <w:rsid w:val="00E71A9A"/>
    <w:rsid w:val="00E74703"/>
    <w:rsid w:val="00E74832"/>
    <w:rsid w:val="00E74921"/>
    <w:rsid w:val="00E7529B"/>
    <w:rsid w:val="00E774C1"/>
    <w:rsid w:val="00E77F2C"/>
    <w:rsid w:val="00E82B62"/>
    <w:rsid w:val="00E833E5"/>
    <w:rsid w:val="00E86271"/>
    <w:rsid w:val="00E90FE9"/>
    <w:rsid w:val="00E91E9C"/>
    <w:rsid w:val="00E92A23"/>
    <w:rsid w:val="00E9397F"/>
    <w:rsid w:val="00E93B9D"/>
    <w:rsid w:val="00E94702"/>
    <w:rsid w:val="00E964B9"/>
    <w:rsid w:val="00E96CA5"/>
    <w:rsid w:val="00E97299"/>
    <w:rsid w:val="00EA07A2"/>
    <w:rsid w:val="00EA1D5C"/>
    <w:rsid w:val="00EA33E6"/>
    <w:rsid w:val="00EA442B"/>
    <w:rsid w:val="00EA5120"/>
    <w:rsid w:val="00EB0847"/>
    <w:rsid w:val="00EB1395"/>
    <w:rsid w:val="00EB28BD"/>
    <w:rsid w:val="00EB2DFD"/>
    <w:rsid w:val="00EC0309"/>
    <w:rsid w:val="00EC4B74"/>
    <w:rsid w:val="00EC722A"/>
    <w:rsid w:val="00EC757E"/>
    <w:rsid w:val="00ED08D2"/>
    <w:rsid w:val="00ED39C3"/>
    <w:rsid w:val="00ED4340"/>
    <w:rsid w:val="00ED45E9"/>
    <w:rsid w:val="00ED59B2"/>
    <w:rsid w:val="00ED6BC7"/>
    <w:rsid w:val="00EE422F"/>
    <w:rsid w:val="00EE663E"/>
    <w:rsid w:val="00EE6CE4"/>
    <w:rsid w:val="00EF1121"/>
    <w:rsid w:val="00EF27E7"/>
    <w:rsid w:val="00EF3313"/>
    <w:rsid w:val="00EF40DC"/>
    <w:rsid w:val="00EF4441"/>
    <w:rsid w:val="00EF5A8A"/>
    <w:rsid w:val="00EF66F6"/>
    <w:rsid w:val="00EF73A3"/>
    <w:rsid w:val="00F0027F"/>
    <w:rsid w:val="00F012C1"/>
    <w:rsid w:val="00F0312A"/>
    <w:rsid w:val="00F03819"/>
    <w:rsid w:val="00F03DA5"/>
    <w:rsid w:val="00F05AC7"/>
    <w:rsid w:val="00F0749E"/>
    <w:rsid w:val="00F13C89"/>
    <w:rsid w:val="00F247AB"/>
    <w:rsid w:val="00F25929"/>
    <w:rsid w:val="00F3194C"/>
    <w:rsid w:val="00F327CC"/>
    <w:rsid w:val="00F337AF"/>
    <w:rsid w:val="00F33827"/>
    <w:rsid w:val="00F34BEC"/>
    <w:rsid w:val="00F364B0"/>
    <w:rsid w:val="00F40B82"/>
    <w:rsid w:val="00F41BF9"/>
    <w:rsid w:val="00F41D66"/>
    <w:rsid w:val="00F46B30"/>
    <w:rsid w:val="00F46CF3"/>
    <w:rsid w:val="00F50534"/>
    <w:rsid w:val="00F51246"/>
    <w:rsid w:val="00F51DB1"/>
    <w:rsid w:val="00F51E44"/>
    <w:rsid w:val="00F5272B"/>
    <w:rsid w:val="00F530DA"/>
    <w:rsid w:val="00F5353B"/>
    <w:rsid w:val="00F53FEB"/>
    <w:rsid w:val="00F546D6"/>
    <w:rsid w:val="00F65839"/>
    <w:rsid w:val="00F66773"/>
    <w:rsid w:val="00F66CEF"/>
    <w:rsid w:val="00F71614"/>
    <w:rsid w:val="00F74624"/>
    <w:rsid w:val="00F7783F"/>
    <w:rsid w:val="00F812F2"/>
    <w:rsid w:val="00F84CA8"/>
    <w:rsid w:val="00F90F48"/>
    <w:rsid w:val="00F91AEB"/>
    <w:rsid w:val="00F97551"/>
    <w:rsid w:val="00FA2D2C"/>
    <w:rsid w:val="00FA5869"/>
    <w:rsid w:val="00FA5AAE"/>
    <w:rsid w:val="00FB148B"/>
    <w:rsid w:val="00FB15B4"/>
    <w:rsid w:val="00FB1CFB"/>
    <w:rsid w:val="00FB2C5D"/>
    <w:rsid w:val="00FB33FF"/>
    <w:rsid w:val="00FB5C9F"/>
    <w:rsid w:val="00FC0517"/>
    <w:rsid w:val="00FC1DF3"/>
    <w:rsid w:val="00FC2DE4"/>
    <w:rsid w:val="00FC3F5F"/>
    <w:rsid w:val="00FD0279"/>
    <w:rsid w:val="00FD219A"/>
    <w:rsid w:val="00FD285E"/>
    <w:rsid w:val="00FD3B75"/>
    <w:rsid w:val="00FD3EBF"/>
    <w:rsid w:val="00FD401D"/>
    <w:rsid w:val="00FD4C85"/>
    <w:rsid w:val="00FD7095"/>
    <w:rsid w:val="00FE2DE7"/>
    <w:rsid w:val="00FE4355"/>
    <w:rsid w:val="00FE4C08"/>
    <w:rsid w:val="00FE4E4C"/>
    <w:rsid w:val="00FE72BF"/>
    <w:rsid w:val="00FF021F"/>
    <w:rsid w:val="00FF0E7B"/>
    <w:rsid w:val="00FF17BE"/>
    <w:rsid w:val="00FF1A8A"/>
    <w:rsid w:val="00FF1E38"/>
    <w:rsid w:val="00FF33EB"/>
    <w:rsid w:val="00FF4C22"/>
    <w:rsid w:val="00FF5807"/>
    <w:rsid w:val="00FF6663"/>
    <w:rsid w:val="00FF6A28"/>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10F"/>
    <w:rPr>
      <w:rFonts w:ascii="Times New Roman" w:eastAsia="Times New Roman" w:hAnsi="Tung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688F"/>
    <w:pPr>
      <w:ind w:left="720"/>
      <w:contextualSpacing/>
    </w:pPr>
  </w:style>
  <w:style w:type="paragraph" w:styleId="NoSpacing">
    <w:name w:val="No Spacing"/>
    <w:uiPriority w:val="1"/>
    <w:qFormat/>
    <w:rsid w:val="001D5A66"/>
    <w:rPr>
      <w:rFonts w:cs="Calibri"/>
    </w:rPr>
  </w:style>
  <w:style w:type="character" w:styleId="Hyperlink">
    <w:name w:val="Hyperlink"/>
    <w:basedOn w:val="DefaultParagraphFont"/>
    <w:uiPriority w:val="99"/>
    <w:rsid w:val="00BB5D2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10F"/>
    <w:rPr>
      <w:rFonts w:ascii="Times New Roman" w:eastAsia="Times New Roman" w:hAnsi="Tung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688F"/>
    <w:pPr>
      <w:ind w:left="720"/>
      <w:contextualSpacing/>
    </w:pPr>
  </w:style>
  <w:style w:type="paragraph" w:styleId="NoSpacing">
    <w:name w:val="No Spacing"/>
    <w:uiPriority w:val="1"/>
    <w:qFormat/>
    <w:rsid w:val="001D5A66"/>
    <w:rPr>
      <w:rFonts w:cs="Calibri"/>
    </w:rPr>
  </w:style>
  <w:style w:type="character" w:styleId="Hyperlink">
    <w:name w:val="Hyperlink"/>
    <w:basedOn w:val="DefaultParagraphFont"/>
    <w:uiPriority w:val="99"/>
    <w:rsid w:val="00BB5D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2B5952-1D6D-49BD-B2D1-5A0D57BFF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Pages>
  <Words>725</Words>
  <Characters>4135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NACA MONTHLY MEETING</vt:lpstr>
    </vt:vector>
  </TitlesOfParts>
  <Company>Microsoft</Company>
  <LinksUpToDate>false</LinksUpToDate>
  <CharactersWithSpaces>4851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NACA MONTHLY MEETING</dc:title>
  <dc:creator>RTeich</dc:creator>
  <cp:lastModifiedBy>Myers, Matthew</cp:lastModifiedBy>
  <cp:revision>14</cp:revision>
  <dcterms:created xsi:type="dcterms:W3CDTF">2015-09-17T20:35:00Z</dcterms:created>
  <dcterms:modified xsi:type="dcterms:W3CDTF">2015-10-14T14:47:00Z</dcterms:modified>
</cp:coreProperties>
</file>