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1ADF" w:rsidRDefault="00A31ADF" w:rsidP="0099510F">
      <w:pPr>
        <w:jc w:val="center"/>
        <w:rPr>
          <w:rFonts w:ascii="Arial" w:hAnsi="Arial" w:cs="Arial"/>
          <w:b/>
          <w:bCs/>
          <w:sz w:val="20"/>
          <w:szCs w:val="20"/>
        </w:rPr>
      </w:pPr>
      <w:bookmarkStart w:id="0" w:name="_GoBack"/>
      <w:bookmarkEnd w:id="0"/>
      <w:r>
        <w:rPr>
          <w:rFonts w:ascii="Arial" w:hAnsi="Arial" w:cs="Arial"/>
          <w:b/>
          <w:bCs/>
          <w:sz w:val="20"/>
          <w:szCs w:val="20"/>
        </w:rPr>
        <w:t>NACA MONTHLY MEETING</w:t>
      </w:r>
    </w:p>
    <w:p w:rsidR="00A31ADF" w:rsidRDefault="00A31ADF" w:rsidP="0099510F">
      <w:pPr>
        <w:tabs>
          <w:tab w:val="left" w:pos="5040"/>
        </w:tabs>
        <w:jc w:val="center"/>
        <w:rPr>
          <w:rFonts w:ascii="Arial" w:hAnsi="Arial" w:cs="Arial"/>
          <w:sz w:val="20"/>
          <w:szCs w:val="20"/>
        </w:rPr>
      </w:pPr>
      <w:r>
        <w:rPr>
          <w:rFonts w:ascii="Arial" w:hAnsi="Arial" w:cs="Arial"/>
          <w:sz w:val="20"/>
          <w:szCs w:val="20"/>
        </w:rPr>
        <w:t xml:space="preserve">Thursday </w:t>
      </w:r>
      <w:r w:rsidR="00DB1D56">
        <w:rPr>
          <w:rFonts w:ascii="Arial" w:hAnsi="Arial" w:cs="Arial"/>
          <w:sz w:val="20"/>
          <w:szCs w:val="20"/>
        </w:rPr>
        <w:t>January 19, 2017</w:t>
      </w:r>
    </w:p>
    <w:p w:rsidR="00A31ADF" w:rsidRDefault="00A31ADF" w:rsidP="0099510F">
      <w:pPr>
        <w:jc w:val="center"/>
        <w:rPr>
          <w:rFonts w:ascii="Arial" w:hAnsi="Arial" w:cs="Arial"/>
          <w:sz w:val="20"/>
          <w:szCs w:val="20"/>
        </w:rPr>
      </w:pPr>
      <w:r>
        <w:rPr>
          <w:rFonts w:ascii="Arial" w:hAnsi="Arial" w:cs="Arial"/>
          <w:sz w:val="20"/>
          <w:szCs w:val="20"/>
        </w:rPr>
        <w:t>North Austin Community Recreation Center</w:t>
      </w:r>
    </w:p>
    <w:p w:rsidR="00A31ADF" w:rsidRPr="00763BF2" w:rsidRDefault="00A31ADF" w:rsidP="0099510F">
      <w:pPr>
        <w:jc w:val="center"/>
        <w:rPr>
          <w:rFonts w:ascii="Arial" w:hAnsi="Arial" w:cs="Arial"/>
          <w:sz w:val="20"/>
          <w:szCs w:val="20"/>
        </w:rPr>
      </w:pPr>
      <w:smartTag w:uri="urn:schemas-microsoft-com:office:smarttags" w:element="address">
        <w:smartTag w:uri="urn:schemas-microsoft-com:office:smarttags" w:element="Street">
          <w:r>
            <w:rPr>
              <w:rFonts w:ascii="Arial" w:hAnsi="Arial" w:cs="Arial"/>
              <w:sz w:val="20"/>
              <w:szCs w:val="20"/>
            </w:rPr>
            <w:t xml:space="preserve">1000 West </w:t>
          </w:r>
          <w:proofErr w:type="spellStart"/>
          <w:r>
            <w:rPr>
              <w:rFonts w:ascii="Arial" w:hAnsi="Arial" w:cs="Arial"/>
              <w:sz w:val="20"/>
              <w:szCs w:val="20"/>
            </w:rPr>
            <w:t>Rundberg</w:t>
          </w:r>
          <w:proofErr w:type="spellEnd"/>
          <w:r>
            <w:rPr>
              <w:rFonts w:ascii="Arial" w:hAnsi="Arial" w:cs="Arial"/>
              <w:sz w:val="20"/>
              <w:szCs w:val="20"/>
            </w:rPr>
            <w:t xml:space="preserve"> Lane</w:t>
          </w:r>
        </w:smartTag>
      </w:smartTag>
    </w:p>
    <w:p w:rsidR="00A31ADF" w:rsidRDefault="00A31ADF" w:rsidP="0099510F">
      <w:pPr>
        <w:rPr>
          <w:rFonts w:ascii="Arial" w:hAnsi="Arial" w:cs="Arial"/>
          <w:sz w:val="20"/>
          <w:szCs w:val="20"/>
        </w:rPr>
      </w:pPr>
    </w:p>
    <w:p w:rsidR="00A31ADF" w:rsidRPr="001D5A66" w:rsidRDefault="00A31ADF" w:rsidP="0099510F">
      <w:pPr>
        <w:rPr>
          <w:rFonts w:ascii="Arial" w:hAnsi="Arial" w:cs="Arial"/>
          <w:sz w:val="20"/>
          <w:szCs w:val="20"/>
        </w:rPr>
      </w:pPr>
      <w:r w:rsidRPr="001D5A66">
        <w:rPr>
          <w:rFonts w:ascii="Arial" w:hAnsi="Arial" w:cs="Arial"/>
          <w:b/>
          <w:bCs/>
          <w:sz w:val="20"/>
          <w:szCs w:val="20"/>
        </w:rPr>
        <w:t xml:space="preserve">Introductions: </w:t>
      </w:r>
    </w:p>
    <w:p w:rsidR="00A31ADF" w:rsidRPr="001D5A66" w:rsidRDefault="00A31ADF" w:rsidP="0099510F">
      <w:pPr>
        <w:rPr>
          <w:rFonts w:ascii="Arial" w:hAnsi="Arial" w:cs="Arial"/>
          <w:sz w:val="20"/>
          <w:szCs w:val="20"/>
        </w:rPr>
      </w:pPr>
    </w:p>
    <w:p w:rsidR="00A31ADF" w:rsidRPr="001D5A66" w:rsidRDefault="00DB1D56" w:rsidP="0099510F">
      <w:pPr>
        <w:rPr>
          <w:rFonts w:ascii="Arial" w:hAnsi="Arial" w:cs="Arial"/>
          <w:sz w:val="20"/>
          <w:szCs w:val="20"/>
        </w:rPr>
      </w:pPr>
      <w:r>
        <w:rPr>
          <w:rFonts w:ascii="Arial" w:hAnsi="Arial" w:cs="Arial"/>
          <w:sz w:val="20"/>
          <w:szCs w:val="20"/>
        </w:rPr>
        <w:t>Randy Teich</w:t>
      </w:r>
      <w:r w:rsidR="00A31ADF" w:rsidRPr="001D5A66">
        <w:rPr>
          <w:rFonts w:ascii="Arial" w:hAnsi="Arial" w:cs="Arial"/>
          <w:sz w:val="20"/>
          <w:szCs w:val="20"/>
        </w:rPr>
        <w:t xml:space="preserve"> called the meeting to order at 7:</w:t>
      </w:r>
      <w:r w:rsidR="00DA0D62">
        <w:rPr>
          <w:rFonts w:ascii="Arial" w:hAnsi="Arial" w:cs="Arial"/>
          <w:sz w:val="20"/>
          <w:szCs w:val="20"/>
        </w:rPr>
        <w:t>0</w:t>
      </w:r>
      <w:r w:rsidR="005A56C8">
        <w:rPr>
          <w:rFonts w:ascii="Arial" w:hAnsi="Arial" w:cs="Arial"/>
          <w:sz w:val="20"/>
          <w:szCs w:val="20"/>
        </w:rPr>
        <w:t>4</w:t>
      </w:r>
      <w:r w:rsidR="00A31ADF" w:rsidRPr="001D5A66">
        <w:rPr>
          <w:rFonts w:ascii="Arial" w:hAnsi="Arial" w:cs="Arial"/>
          <w:sz w:val="20"/>
          <w:szCs w:val="20"/>
        </w:rPr>
        <w:t>pm</w:t>
      </w:r>
    </w:p>
    <w:p w:rsidR="00A31ADF" w:rsidRDefault="00A31ADF" w:rsidP="0099510F">
      <w:pPr>
        <w:rPr>
          <w:rFonts w:ascii="Arial" w:hAnsi="Arial" w:cs="Arial"/>
          <w:b/>
          <w:bCs/>
          <w:sz w:val="20"/>
          <w:szCs w:val="20"/>
        </w:rPr>
      </w:pPr>
    </w:p>
    <w:p w:rsidR="00A31ADF" w:rsidRPr="004D717D" w:rsidRDefault="00C7192F">
      <w:pPr>
        <w:rPr>
          <w:rFonts w:ascii="Arial" w:hAnsi="Arial" w:cs="Arial"/>
          <w:b/>
          <w:bCs/>
          <w:sz w:val="20"/>
          <w:szCs w:val="20"/>
        </w:rPr>
      </w:pPr>
      <w:r>
        <w:rPr>
          <w:rFonts w:ascii="Arial" w:hAnsi="Arial" w:cs="Arial"/>
          <w:b/>
          <w:bCs/>
          <w:sz w:val="20"/>
          <w:szCs w:val="20"/>
        </w:rPr>
        <w:t xml:space="preserve">General </w:t>
      </w:r>
      <w:r w:rsidR="00A31ADF" w:rsidRPr="001D5A66">
        <w:rPr>
          <w:rFonts w:ascii="Arial" w:hAnsi="Arial" w:cs="Arial"/>
          <w:b/>
          <w:bCs/>
          <w:sz w:val="20"/>
          <w:szCs w:val="20"/>
        </w:rPr>
        <w:t>Announcements</w:t>
      </w:r>
    </w:p>
    <w:p w:rsidR="00B57BDA" w:rsidRDefault="00B57BDA">
      <w:pPr>
        <w:rPr>
          <w:rFonts w:ascii="Arial" w:hAnsi="Arial" w:cs="Arial"/>
          <w:sz w:val="20"/>
          <w:szCs w:val="20"/>
        </w:rPr>
      </w:pPr>
    </w:p>
    <w:p w:rsidR="00A31ADF" w:rsidRDefault="00A31ADF" w:rsidP="00E15FA4">
      <w:pPr>
        <w:rPr>
          <w:rFonts w:ascii="Arial" w:hAnsi="Arial" w:cs="Arial"/>
          <w:sz w:val="20"/>
          <w:szCs w:val="20"/>
        </w:rPr>
      </w:pPr>
      <w:r>
        <w:rPr>
          <w:rFonts w:ascii="Arial" w:hAnsi="Arial" w:cs="Arial"/>
          <w:sz w:val="20"/>
          <w:szCs w:val="20"/>
        </w:rPr>
        <w:t xml:space="preserve">The </w:t>
      </w:r>
      <w:r w:rsidR="00DB1D56">
        <w:rPr>
          <w:rFonts w:ascii="Arial" w:hAnsi="Arial" w:cs="Arial"/>
          <w:sz w:val="20"/>
          <w:szCs w:val="20"/>
        </w:rPr>
        <w:t xml:space="preserve">October </w:t>
      </w:r>
      <w:r w:rsidR="00CF1419">
        <w:rPr>
          <w:rFonts w:ascii="Arial" w:hAnsi="Arial" w:cs="Arial"/>
          <w:sz w:val="20"/>
          <w:szCs w:val="20"/>
        </w:rPr>
        <w:t xml:space="preserve">2016 meeting minutes were approved with one correction. </w:t>
      </w:r>
      <w:r w:rsidR="00DB1D56">
        <w:rPr>
          <w:rFonts w:ascii="Arial" w:hAnsi="Arial" w:cs="Arial"/>
          <w:sz w:val="20"/>
          <w:szCs w:val="20"/>
        </w:rPr>
        <w:t>November 2016</w:t>
      </w:r>
      <w:r w:rsidR="00211FCF">
        <w:rPr>
          <w:rFonts w:ascii="Arial" w:hAnsi="Arial" w:cs="Arial"/>
          <w:sz w:val="20"/>
          <w:szCs w:val="20"/>
        </w:rPr>
        <w:t xml:space="preserve"> </w:t>
      </w:r>
      <w:r>
        <w:rPr>
          <w:rFonts w:ascii="Arial" w:hAnsi="Arial" w:cs="Arial"/>
          <w:sz w:val="20"/>
          <w:szCs w:val="20"/>
        </w:rPr>
        <w:t xml:space="preserve">meeting minutes </w:t>
      </w:r>
      <w:r w:rsidR="00773ED6">
        <w:rPr>
          <w:rFonts w:ascii="Arial" w:hAnsi="Arial" w:cs="Arial"/>
          <w:sz w:val="20"/>
          <w:szCs w:val="20"/>
        </w:rPr>
        <w:t>were approve</w:t>
      </w:r>
      <w:r w:rsidR="00DA0D62">
        <w:rPr>
          <w:rFonts w:ascii="Arial" w:hAnsi="Arial" w:cs="Arial"/>
          <w:sz w:val="20"/>
          <w:szCs w:val="20"/>
        </w:rPr>
        <w:t>d</w:t>
      </w:r>
      <w:r w:rsidR="006D638A">
        <w:rPr>
          <w:rFonts w:ascii="Arial" w:hAnsi="Arial" w:cs="Arial"/>
          <w:sz w:val="20"/>
          <w:szCs w:val="20"/>
        </w:rPr>
        <w:t xml:space="preserve">. </w:t>
      </w:r>
    </w:p>
    <w:p w:rsidR="00BD64BE" w:rsidRDefault="007F49C3" w:rsidP="00BD64BE">
      <w:pPr>
        <w:rPr>
          <w:rFonts w:ascii="Arial" w:hAnsi="Arial" w:cs="Arial"/>
          <w:b/>
          <w:sz w:val="20"/>
          <w:szCs w:val="20"/>
        </w:rPr>
      </w:pPr>
      <w:r>
        <w:rPr>
          <w:rFonts w:ascii="Arial" w:hAnsi="Arial" w:cs="Arial"/>
          <w:b/>
          <w:sz w:val="20"/>
          <w:szCs w:val="20"/>
        </w:rPr>
        <w:t xml:space="preserve"> </w:t>
      </w:r>
    </w:p>
    <w:p w:rsidR="001E769D" w:rsidRPr="00ED670F" w:rsidRDefault="001E769D" w:rsidP="001E769D">
      <w:pPr>
        <w:rPr>
          <w:rFonts w:ascii="Arial" w:hAnsi="Arial" w:cs="Arial"/>
          <w:sz w:val="20"/>
          <w:szCs w:val="20"/>
        </w:rPr>
      </w:pPr>
      <w:r>
        <w:rPr>
          <w:rFonts w:ascii="Arial" w:hAnsi="Arial" w:cs="Arial"/>
          <w:sz w:val="20"/>
          <w:szCs w:val="20"/>
        </w:rPr>
        <w:t xml:space="preserve">University United Methodist Church Micro Loans: Kathy Barrett stated if you have a small business of five employees or less available you can apply for a small loan (up to $1,000) with no interest fee.  </w:t>
      </w:r>
    </w:p>
    <w:p w:rsidR="001E769D" w:rsidRDefault="001E769D" w:rsidP="00BD64BE">
      <w:pPr>
        <w:rPr>
          <w:rFonts w:ascii="Arial" w:hAnsi="Arial" w:cs="Arial"/>
          <w:b/>
          <w:sz w:val="20"/>
          <w:szCs w:val="20"/>
        </w:rPr>
      </w:pPr>
    </w:p>
    <w:p w:rsidR="001E769D" w:rsidRPr="001E769D" w:rsidRDefault="001E769D" w:rsidP="00BD64BE">
      <w:pPr>
        <w:rPr>
          <w:rFonts w:ascii="Arial" w:hAnsi="Arial" w:cs="Arial"/>
          <w:sz w:val="20"/>
          <w:szCs w:val="20"/>
        </w:rPr>
      </w:pPr>
      <w:r>
        <w:rPr>
          <w:rFonts w:ascii="Arial" w:hAnsi="Arial" w:cs="Arial"/>
          <w:sz w:val="20"/>
          <w:szCs w:val="20"/>
        </w:rPr>
        <w:t xml:space="preserve">Jack </w:t>
      </w:r>
      <w:proofErr w:type="spellStart"/>
      <w:r>
        <w:rPr>
          <w:rFonts w:ascii="Arial" w:hAnsi="Arial" w:cs="Arial"/>
          <w:sz w:val="20"/>
          <w:szCs w:val="20"/>
        </w:rPr>
        <w:t>Morrisey</w:t>
      </w:r>
      <w:proofErr w:type="spellEnd"/>
      <w:r>
        <w:rPr>
          <w:rFonts w:ascii="Arial" w:hAnsi="Arial" w:cs="Arial"/>
          <w:sz w:val="20"/>
          <w:szCs w:val="20"/>
        </w:rPr>
        <w:t xml:space="preserve"> is the new Membership Committee Chair. He asked if anyone is interested in joining the committee. </w:t>
      </w:r>
      <w:r w:rsidR="00A86C1D">
        <w:rPr>
          <w:rFonts w:ascii="Arial" w:hAnsi="Arial" w:cs="Arial"/>
          <w:sz w:val="20"/>
          <w:szCs w:val="20"/>
        </w:rPr>
        <w:t>D</w:t>
      </w:r>
      <w:r>
        <w:rPr>
          <w:rFonts w:ascii="Arial" w:hAnsi="Arial" w:cs="Arial"/>
          <w:sz w:val="20"/>
          <w:szCs w:val="20"/>
        </w:rPr>
        <w:t xml:space="preserve">eveloping ways to increase interest in becoming a NACA member are a top priority. </w:t>
      </w:r>
    </w:p>
    <w:p w:rsidR="001E769D" w:rsidRDefault="001E769D" w:rsidP="00BD64BE">
      <w:pPr>
        <w:rPr>
          <w:rFonts w:ascii="Arial" w:hAnsi="Arial" w:cs="Arial"/>
          <w:b/>
          <w:sz w:val="20"/>
          <w:szCs w:val="20"/>
        </w:rPr>
      </w:pPr>
    </w:p>
    <w:p w:rsidR="00DB1D56" w:rsidRDefault="00DB1D56" w:rsidP="00DB1D56">
      <w:pPr>
        <w:rPr>
          <w:rFonts w:ascii="Arial" w:hAnsi="Arial" w:cs="Arial"/>
          <w:sz w:val="20"/>
          <w:szCs w:val="20"/>
        </w:rPr>
      </w:pPr>
      <w:r w:rsidRPr="00F056F9">
        <w:rPr>
          <w:rFonts w:ascii="Arial" w:hAnsi="Arial" w:cs="Arial"/>
          <w:b/>
          <w:sz w:val="20"/>
          <w:szCs w:val="20"/>
        </w:rPr>
        <w:t>201</w:t>
      </w:r>
      <w:r>
        <w:rPr>
          <w:rFonts w:ascii="Arial" w:hAnsi="Arial" w:cs="Arial"/>
          <w:b/>
          <w:sz w:val="20"/>
          <w:szCs w:val="20"/>
        </w:rPr>
        <w:t>7</w:t>
      </w:r>
      <w:r w:rsidRPr="00F056F9">
        <w:rPr>
          <w:rFonts w:ascii="Arial" w:hAnsi="Arial" w:cs="Arial"/>
          <w:b/>
          <w:sz w:val="20"/>
          <w:szCs w:val="20"/>
        </w:rPr>
        <w:t xml:space="preserve"> Budget</w:t>
      </w:r>
      <w:r>
        <w:rPr>
          <w:rFonts w:ascii="Arial" w:hAnsi="Arial" w:cs="Arial"/>
          <w:sz w:val="20"/>
          <w:szCs w:val="20"/>
        </w:rPr>
        <w:t xml:space="preserve">: Brian </w:t>
      </w:r>
      <w:proofErr w:type="spellStart"/>
      <w:r>
        <w:rPr>
          <w:rFonts w:ascii="Arial" w:hAnsi="Arial" w:cs="Arial"/>
          <w:sz w:val="20"/>
          <w:szCs w:val="20"/>
        </w:rPr>
        <w:t>LaCour</w:t>
      </w:r>
      <w:proofErr w:type="spellEnd"/>
      <w:r>
        <w:rPr>
          <w:rFonts w:ascii="Arial" w:hAnsi="Arial" w:cs="Arial"/>
          <w:sz w:val="20"/>
          <w:szCs w:val="20"/>
        </w:rPr>
        <w:t xml:space="preserve"> stated NACA reached 210 members in 2016. </w:t>
      </w:r>
      <w:r w:rsidR="00CF1419">
        <w:rPr>
          <w:rFonts w:ascii="Arial" w:hAnsi="Arial" w:cs="Arial"/>
          <w:sz w:val="20"/>
          <w:szCs w:val="20"/>
        </w:rPr>
        <w:t>Started 2016 with over $2</w:t>
      </w:r>
      <w:r w:rsidR="001E769D">
        <w:rPr>
          <w:rFonts w:ascii="Arial" w:hAnsi="Arial" w:cs="Arial"/>
          <w:sz w:val="20"/>
          <w:szCs w:val="20"/>
        </w:rPr>
        <w:t>,</w:t>
      </w:r>
      <w:r w:rsidR="00CF1419">
        <w:rPr>
          <w:rFonts w:ascii="Arial" w:hAnsi="Arial" w:cs="Arial"/>
          <w:sz w:val="20"/>
          <w:szCs w:val="20"/>
        </w:rPr>
        <w:t xml:space="preserve">100. </w:t>
      </w:r>
      <w:r w:rsidR="003D2DC8">
        <w:rPr>
          <w:rFonts w:ascii="Arial" w:hAnsi="Arial" w:cs="Arial"/>
          <w:sz w:val="20"/>
          <w:szCs w:val="20"/>
        </w:rPr>
        <w:t>We are b</w:t>
      </w:r>
      <w:r w:rsidR="00CF1419">
        <w:rPr>
          <w:rFonts w:ascii="Arial" w:hAnsi="Arial" w:cs="Arial"/>
          <w:sz w:val="20"/>
          <w:szCs w:val="20"/>
        </w:rPr>
        <w:t>udget</w:t>
      </w:r>
      <w:r w:rsidR="003D2DC8">
        <w:rPr>
          <w:rFonts w:ascii="Arial" w:hAnsi="Arial" w:cs="Arial"/>
          <w:sz w:val="20"/>
          <w:szCs w:val="20"/>
        </w:rPr>
        <w:t>ing</w:t>
      </w:r>
      <w:r w:rsidR="00CF1419">
        <w:rPr>
          <w:rFonts w:ascii="Arial" w:hAnsi="Arial" w:cs="Arial"/>
          <w:sz w:val="20"/>
          <w:szCs w:val="20"/>
        </w:rPr>
        <w:t xml:space="preserve"> for $5</w:t>
      </w:r>
      <w:r w:rsidR="00A86C1D">
        <w:rPr>
          <w:rFonts w:ascii="Arial" w:hAnsi="Arial" w:cs="Arial"/>
          <w:sz w:val="20"/>
          <w:szCs w:val="20"/>
        </w:rPr>
        <w:t>,</w:t>
      </w:r>
      <w:r w:rsidR="00CF1419">
        <w:rPr>
          <w:rFonts w:ascii="Arial" w:hAnsi="Arial" w:cs="Arial"/>
          <w:sz w:val="20"/>
          <w:szCs w:val="20"/>
        </w:rPr>
        <w:t xml:space="preserve">400 in dues and donations and $400 in NACA T-shirt sales. This year we are considering utilizing Beautification Funds for a $500 scholarship to a Lanier High School student who participates in beautification efforts in the NACA area. </w:t>
      </w:r>
      <w:r>
        <w:rPr>
          <w:rFonts w:ascii="Arial" w:hAnsi="Arial" w:cs="Arial"/>
          <w:sz w:val="20"/>
          <w:szCs w:val="20"/>
        </w:rPr>
        <w:t>Currently we have $11,</w:t>
      </w:r>
      <w:r w:rsidR="00CF1419">
        <w:rPr>
          <w:rFonts w:ascii="Arial" w:hAnsi="Arial" w:cs="Arial"/>
          <w:sz w:val="20"/>
          <w:szCs w:val="20"/>
        </w:rPr>
        <w:t>411.75</w:t>
      </w:r>
      <w:r>
        <w:rPr>
          <w:rFonts w:ascii="Arial" w:hAnsi="Arial" w:cs="Arial"/>
          <w:sz w:val="20"/>
          <w:szCs w:val="20"/>
        </w:rPr>
        <w:t xml:space="preserve"> in the Beautification Funds. We are starting with $</w:t>
      </w:r>
      <w:r w:rsidR="00CF1419">
        <w:rPr>
          <w:rFonts w:ascii="Arial" w:hAnsi="Arial" w:cs="Arial"/>
          <w:sz w:val="20"/>
          <w:szCs w:val="20"/>
        </w:rPr>
        <w:t>1,981</w:t>
      </w:r>
      <w:r>
        <w:rPr>
          <w:rFonts w:ascii="Arial" w:hAnsi="Arial" w:cs="Arial"/>
          <w:sz w:val="20"/>
          <w:szCs w:val="20"/>
        </w:rPr>
        <w:t>.</w:t>
      </w:r>
      <w:r w:rsidR="00CF1419">
        <w:rPr>
          <w:rFonts w:ascii="Arial" w:hAnsi="Arial" w:cs="Arial"/>
          <w:sz w:val="20"/>
          <w:szCs w:val="20"/>
        </w:rPr>
        <w:t>66</w:t>
      </w:r>
      <w:r w:rsidR="003D2DC8">
        <w:rPr>
          <w:rFonts w:ascii="Arial" w:hAnsi="Arial" w:cs="Arial"/>
          <w:sz w:val="20"/>
          <w:szCs w:val="20"/>
        </w:rPr>
        <w:t xml:space="preserve"> in the General Funds. </w:t>
      </w:r>
      <w:r>
        <w:rPr>
          <w:rFonts w:ascii="Arial" w:hAnsi="Arial" w:cs="Arial"/>
          <w:sz w:val="20"/>
          <w:szCs w:val="20"/>
        </w:rPr>
        <w:t xml:space="preserve"> A motion was made and unanimously approved for the 2017 budget. </w:t>
      </w:r>
    </w:p>
    <w:p w:rsidR="00DB1D56" w:rsidRDefault="00DB1D56" w:rsidP="00DB1D56">
      <w:pPr>
        <w:rPr>
          <w:rFonts w:ascii="Arial" w:hAnsi="Arial" w:cs="Arial"/>
          <w:sz w:val="20"/>
          <w:szCs w:val="20"/>
        </w:rPr>
      </w:pPr>
    </w:p>
    <w:p w:rsidR="00E154AD" w:rsidRDefault="00E154AD" w:rsidP="00DB1D56">
      <w:pPr>
        <w:rPr>
          <w:rFonts w:ascii="Arial" w:hAnsi="Arial" w:cs="Arial"/>
          <w:sz w:val="20"/>
          <w:szCs w:val="20"/>
        </w:rPr>
      </w:pPr>
      <w:r>
        <w:rPr>
          <w:rFonts w:ascii="Arial" w:hAnsi="Arial" w:cs="Arial"/>
          <w:sz w:val="20"/>
          <w:szCs w:val="20"/>
        </w:rPr>
        <w:t>APD District Representative Office</w:t>
      </w:r>
      <w:r w:rsidR="00A86C1D">
        <w:rPr>
          <w:rFonts w:ascii="Arial" w:hAnsi="Arial" w:cs="Arial"/>
          <w:sz w:val="20"/>
          <w:szCs w:val="20"/>
        </w:rPr>
        <w:t xml:space="preserve">r Patrick Stewart was introduced. He </w:t>
      </w:r>
      <w:r w:rsidR="00C914F2">
        <w:rPr>
          <w:rFonts w:ascii="Arial" w:hAnsi="Arial" w:cs="Arial"/>
          <w:sz w:val="20"/>
          <w:szCs w:val="20"/>
        </w:rPr>
        <w:t>has b</w:t>
      </w:r>
      <w:r w:rsidR="00BE61EC">
        <w:rPr>
          <w:rFonts w:ascii="Arial" w:hAnsi="Arial" w:cs="Arial"/>
          <w:sz w:val="20"/>
          <w:szCs w:val="20"/>
        </w:rPr>
        <w:t xml:space="preserve">een with APD for nine years. </w:t>
      </w:r>
      <w:r>
        <w:rPr>
          <w:rFonts w:ascii="Arial" w:hAnsi="Arial" w:cs="Arial"/>
          <w:sz w:val="20"/>
          <w:szCs w:val="20"/>
        </w:rPr>
        <w:t xml:space="preserve">He covers Edwards 4 and everything north of </w:t>
      </w:r>
      <w:proofErr w:type="spellStart"/>
      <w:r>
        <w:rPr>
          <w:rFonts w:ascii="Arial" w:hAnsi="Arial" w:cs="Arial"/>
          <w:sz w:val="20"/>
          <w:szCs w:val="20"/>
        </w:rPr>
        <w:t>Braker</w:t>
      </w:r>
      <w:proofErr w:type="spellEnd"/>
      <w:r>
        <w:rPr>
          <w:rFonts w:ascii="Arial" w:hAnsi="Arial" w:cs="Arial"/>
          <w:sz w:val="20"/>
          <w:szCs w:val="20"/>
        </w:rPr>
        <w:t xml:space="preserve"> Lane. </w:t>
      </w:r>
      <w:r w:rsidR="00BE61EC">
        <w:rPr>
          <w:rFonts w:ascii="Arial" w:hAnsi="Arial" w:cs="Arial"/>
          <w:sz w:val="20"/>
          <w:szCs w:val="20"/>
        </w:rPr>
        <w:t>His office phone is 512</w:t>
      </w:r>
      <w:r w:rsidR="00A86C1D">
        <w:rPr>
          <w:rFonts w:ascii="Arial" w:hAnsi="Arial" w:cs="Arial"/>
          <w:sz w:val="20"/>
          <w:szCs w:val="20"/>
        </w:rPr>
        <w:t>-</w:t>
      </w:r>
      <w:r w:rsidR="00BE61EC">
        <w:rPr>
          <w:rFonts w:ascii="Arial" w:hAnsi="Arial" w:cs="Arial"/>
          <w:sz w:val="20"/>
          <w:szCs w:val="20"/>
        </w:rPr>
        <w:t>974</w:t>
      </w:r>
      <w:r w:rsidR="00A86C1D">
        <w:rPr>
          <w:rFonts w:ascii="Arial" w:hAnsi="Arial" w:cs="Arial"/>
          <w:sz w:val="20"/>
          <w:szCs w:val="20"/>
        </w:rPr>
        <w:t>-</w:t>
      </w:r>
      <w:r w:rsidR="00BE61EC">
        <w:rPr>
          <w:rFonts w:ascii="Arial" w:hAnsi="Arial" w:cs="Arial"/>
          <w:sz w:val="20"/>
          <w:szCs w:val="20"/>
        </w:rPr>
        <w:t xml:space="preserve">5852 and email is </w:t>
      </w:r>
      <w:hyperlink r:id="rId6" w:history="1">
        <w:r w:rsidR="00BE61EC" w:rsidRPr="007624A7">
          <w:rPr>
            <w:rStyle w:val="Hyperlink"/>
            <w:rFonts w:ascii="Arial" w:hAnsi="Arial" w:cs="Arial"/>
            <w:sz w:val="20"/>
            <w:szCs w:val="20"/>
          </w:rPr>
          <w:t>Patrick.stewart@austintexas.gov</w:t>
        </w:r>
      </w:hyperlink>
      <w:r w:rsidR="00BE61EC">
        <w:rPr>
          <w:rFonts w:ascii="Arial" w:hAnsi="Arial" w:cs="Arial"/>
          <w:sz w:val="20"/>
          <w:szCs w:val="20"/>
        </w:rPr>
        <w:t xml:space="preserve"> </w:t>
      </w:r>
    </w:p>
    <w:p w:rsidR="00E154AD" w:rsidRDefault="00E154AD" w:rsidP="00DB1D56">
      <w:pPr>
        <w:rPr>
          <w:rFonts w:ascii="Arial" w:hAnsi="Arial" w:cs="Arial"/>
          <w:sz w:val="20"/>
          <w:szCs w:val="20"/>
        </w:rPr>
      </w:pPr>
    </w:p>
    <w:p w:rsidR="00E154AD" w:rsidRDefault="00E154AD" w:rsidP="00DB1D56">
      <w:pPr>
        <w:rPr>
          <w:rFonts w:ascii="Arial" w:hAnsi="Arial" w:cs="Arial"/>
          <w:sz w:val="20"/>
          <w:szCs w:val="20"/>
        </w:rPr>
      </w:pPr>
      <w:r>
        <w:rPr>
          <w:rFonts w:ascii="Arial" w:hAnsi="Arial" w:cs="Arial"/>
          <w:sz w:val="20"/>
          <w:szCs w:val="20"/>
        </w:rPr>
        <w:t>D4 City Council Rep G</w:t>
      </w:r>
      <w:r w:rsidR="00C914F2">
        <w:rPr>
          <w:rFonts w:ascii="Arial" w:hAnsi="Arial" w:cs="Arial"/>
          <w:sz w:val="20"/>
          <w:szCs w:val="20"/>
        </w:rPr>
        <w:t>re</w:t>
      </w:r>
      <w:r>
        <w:rPr>
          <w:rFonts w:ascii="Arial" w:hAnsi="Arial" w:cs="Arial"/>
          <w:sz w:val="20"/>
          <w:szCs w:val="20"/>
        </w:rPr>
        <w:t xml:space="preserve">g </w:t>
      </w:r>
      <w:proofErr w:type="spellStart"/>
      <w:r>
        <w:rPr>
          <w:rFonts w:ascii="Arial" w:hAnsi="Arial" w:cs="Arial"/>
          <w:sz w:val="20"/>
          <w:szCs w:val="20"/>
        </w:rPr>
        <w:t>Casar</w:t>
      </w:r>
      <w:proofErr w:type="spellEnd"/>
      <w:r w:rsidR="00C914F2">
        <w:rPr>
          <w:rFonts w:ascii="Arial" w:hAnsi="Arial" w:cs="Arial"/>
          <w:sz w:val="20"/>
          <w:szCs w:val="20"/>
        </w:rPr>
        <w:t xml:space="preserve"> spoke about t</w:t>
      </w:r>
      <w:r w:rsidR="00BE61EC">
        <w:rPr>
          <w:rFonts w:ascii="Arial" w:hAnsi="Arial" w:cs="Arial"/>
          <w:sz w:val="20"/>
          <w:szCs w:val="20"/>
        </w:rPr>
        <w:t>he mobility bond</w:t>
      </w:r>
      <w:r w:rsidR="00C914F2">
        <w:rPr>
          <w:rFonts w:ascii="Arial" w:hAnsi="Arial" w:cs="Arial"/>
          <w:sz w:val="20"/>
          <w:szCs w:val="20"/>
        </w:rPr>
        <w:t xml:space="preserve"> which</w:t>
      </w:r>
      <w:r w:rsidR="00BE61EC">
        <w:rPr>
          <w:rFonts w:ascii="Arial" w:hAnsi="Arial" w:cs="Arial"/>
          <w:sz w:val="20"/>
          <w:szCs w:val="20"/>
        </w:rPr>
        <w:t xml:space="preserve"> passed </w:t>
      </w:r>
      <w:r w:rsidR="00C914F2">
        <w:rPr>
          <w:rFonts w:ascii="Arial" w:hAnsi="Arial" w:cs="Arial"/>
          <w:sz w:val="20"/>
          <w:szCs w:val="20"/>
        </w:rPr>
        <w:t>last year. T</w:t>
      </w:r>
      <w:r w:rsidR="00BE61EC">
        <w:rPr>
          <w:rFonts w:ascii="Arial" w:hAnsi="Arial" w:cs="Arial"/>
          <w:sz w:val="20"/>
          <w:szCs w:val="20"/>
        </w:rPr>
        <w:t xml:space="preserve">he next step is to list medium and high priority sidewalks that will be built around the city. ADA accessibility ramps were installed at </w:t>
      </w:r>
      <w:proofErr w:type="spellStart"/>
      <w:r w:rsidR="00BE61EC">
        <w:rPr>
          <w:rFonts w:ascii="Arial" w:hAnsi="Arial" w:cs="Arial"/>
          <w:sz w:val="20"/>
          <w:szCs w:val="20"/>
        </w:rPr>
        <w:t>Rundberg</w:t>
      </w:r>
      <w:proofErr w:type="spellEnd"/>
      <w:r w:rsidR="00BE61EC">
        <w:rPr>
          <w:rFonts w:ascii="Arial" w:hAnsi="Arial" w:cs="Arial"/>
          <w:sz w:val="20"/>
          <w:szCs w:val="20"/>
        </w:rPr>
        <w:t xml:space="preserve"> and North Lamar. Next will be installation of medians at that intersection. Lowering of speed limits from 45 to 40 or 35 mph</w:t>
      </w:r>
      <w:r w:rsidR="00C914F2">
        <w:rPr>
          <w:rFonts w:ascii="Arial" w:hAnsi="Arial" w:cs="Arial"/>
          <w:sz w:val="20"/>
          <w:szCs w:val="20"/>
        </w:rPr>
        <w:t xml:space="preserve"> will be considered</w:t>
      </w:r>
      <w:r w:rsidR="00BE61EC">
        <w:rPr>
          <w:rFonts w:ascii="Arial" w:hAnsi="Arial" w:cs="Arial"/>
          <w:sz w:val="20"/>
          <w:szCs w:val="20"/>
        </w:rPr>
        <w:t xml:space="preserve">. </w:t>
      </w:r>
      <w:r w:rsidR="00A86C1D">
        <w:rPr>
          <w:rFonts w:ascii="Arial" w:hAnsi="Arial" w:cs="Arial"/>
          <w:sz w:val="20"/>
          <w:szCs w:val="20"/>
        </w:rPr>
        <w:t>The p</w:t>
      </w:r>
      <w:r w:rsidR="00BE61EC">
        <w:rPr>
          <w:rFonts w:ascii="Arial" w:hAnsi="Arial" w:cs="Arial"/>
          <w:sz w:val="20"/>
          <w:szCs w:val="20"/>
        </w:rPr>
        <w:t xml:space="preserve">ublic </w:t>
      </w:r>
      <w:r w:rsidR="00A86C1D">
        <w:rPr>
          <w:rFonts w:ascii="Arial" w:hAnsi="Arial" w:cs="Arial"/>
          <w:sz w:val="20"/>
          <w:szCs w:val="20"/>
        </w:rPr>
        <w:t>s</w:t>
      </w:r>
      <w:r w:rsidR="00BE61EC">
        <w:rPr>
          <w:rFonts w:ascii="Arial" w:hAnsi="Arial" w:cs="Arial"/>
          <w:sz w:val="20"/>
          <w:szCs w:val="20"/>
        </w:rPr>
        <w:t>afety issue</w:t>
      </w:r>
      <w:r w:rsidR="00A86C1D">
        <w:rPr>
          <w:rFonts w:ascii="Arial" w:hAnsi="Arial" w:cs="Arial"/>
          <w:sz w:val="20"/>
          <w:szCs w:val="20"/>
        </w:rPr>
        <w:t xml:space="preserve"> associated</w:t>
      </w:r>
      <w:r w:rsidR="00BE61EC">
        <w:rPr>
          <w:rFonts w:ascii="Arial" w:hAnsi="Arial" w:cs="Arial"/>
          <w:sz w:val="20"/>
          <w:szCs w:val="20"/>
        </w:rPr>
        <w:t xml:space="preserve"> with the DNA and Forensics Lab</w:t>
      </w:r>
      <w:r w:rsidR="00A1428C">
        <w:rPr>
          <w:rFonts w:ascii="Arial" w:hAnsi="Arial" w:cs="Arial"/>
          <w:sz w:val="20"/>
          <w:szCs w:val="20"/>
        </w:rPr>
        <w:t xml:space="preserve"> being shut down must be addressed. UT issued its final report on the Restore </w:t>
      </w:r>
      <w:proofErr w:type="spellStart"/>
      <w:r w:rsidR="00A1428C">
        <w:rPr>
          <w:rFonts w:ascii="Arial" w:hAnsi="Arial" w:cs="Arial"/>
          <w:sz w:val="20"/>
          <w:szCs w:val="20"/>
        </w:rPr>
        <w:t>Rundberg</w:t>
      </w:r>
      <w:proofErr w:type="spellEnd"/>
      <w:r w:rsidR="00A1428C">
        <w:rPr>
          <w:rFonts w:ascii="Arial" w:hAnsi="Arial" w:cs="Arial"/>
          <w:sz w:val="20"/>
          <w:szCs w:val="20"/>
        </w:rPr>
        <w:t xml:space="preserve"> Initiative. The walking beat is now only occurring once a week. On the affordable housing front, amenities at Thurmond Heights have been improved.</w:t>
      </w:r>
      <w:r w:rsidR="00601C85">
        <w:rPr>
          <w:rFonts w:ascii="Arial" w:hAnsi="Arial" w:cs="Arial"/>
          <w:sz w:val="20"/>
          <w:szCs w:val="20"/>
        </w:rPr>
        <w:t xml:space="preserve"> Greg stated there </w:t>
      </w:r>
      <w:r w:rsidR="00A86C1D">
        <w:rPr>
          <w:rFonts w:ascii="Arial" w:hAnsi="Arial" w:cs="Arial"/>
          <w:sz w:val="20"/>
          <w:szCs w:val="20"/>
        </w:rPr>
        <w:t>is no</w:t>
      </w:r>
      <w:r w:rsidR="00601C85">
        <w:rPr>
          <w:rFonts w:ascii="Arial" w:hAnsi="Arial" w:cs="Arial"/>
          <w:sz w:val="20"/>
          <w:szCs w:val="20"/>
        </w:rPr>
        <w:t xml:space="preserve"> rush to hire the permanent City Manager. This year, youth and family homelessness with be addressed from funds from a federal grant. </w:t>
      </w:r>
    </w:p>
    <w:p w:rsidR="00E154AD" w:rsidRDefault="00E154AD" w:rsidP="00DB1D56">
      <w:pPr>
        <w:rPr>
          <w:rFonts w:ascii="Arial" w:hAnsi="Arial" w:cs="Arial"/>
          <w:sz w:val="20"/>
          <w:szCs w:val="20"/>
        </w:rPr>
      </w:pPr>
    </w:p>
    <w:p w:rsidR="00D903C2" w:rsidRDefault="00E154AD" w:rsidP="00E154AD">
      <w:pPr>
        <w:rPr>
          <w:rFonts w:ascii="Arial" w:hAnsi="Arial" w:cs="Arial"/>
          <w:b/>
          <w:sz w:val="20"/>
          <w:szCs w:val="20"/>
        </w:rPr>
      </w:pPr>
      <w:r>
        <w:rPr>
          <w:rFonts w:ascii="Arial" w:hAnsi="Arial" w:cs="Arial"/>
          <w:b/>
          <w:sz w:val="20"/>
          <w:szCs w:val="20"/>
        </w:rPr>
        <w:t>NXNA Garden</w:t>
      </w:r>
      <w:r w:rsidR="00C349C6">
        <w:rPr>
          <w:rFonts w:ascii="Arial" w:hAnsi="Arial" w:cs="Arial"/>
          <w:b/>
          <w:sz w:val="20"/>
          <w:szCs w:val="20"/>
        </w:rPr>
        <w:t xml:space="preserve"> and Art</w:t>
      </w:r>
      <w:r>
        <w:rPr>
          <w:rFonts w:ascii="Arial" w:hAnsi="Arial" w:cs="Arial"/>
          <w:b/>
          <w:sz w:val="20"/>
          <w:szCs w:val="20"/>
        </w:rPr>
        <w:t xml:space="preserve"> Tour 2017 Update: </w:t>
      </w:r>
      <w:r w:rsidR="00C349C6" w:rsidRPr="00C349C6">
        <w:rPr>
          <w:rFonts w:ascii="Arial" w:hAnsi="Arial" w:cs="Arial"/>
          <w:sz w:val="20"/>
          <w:szCs w:val="20"/>
        </w:rPr>
        <w:t xml:space="preserve">Carol </w:t>
      </w:r>
      <w:proofErr w:type="spellStart"/>
      <w:r w:rsidR="00C349C6" w:rsidRPr="00C349C6">
        <w:rPr>
          <w:rFonts w:ascii="Arial" w:hAnsi="Arial" w:cs="Arial"/>
          <w:sz w:val="20"/>
          <w:szCs w:val="20"/>
        </w:rPr>
        <w:t>Goltze</w:t>
      </w:r>
      <w:proofErr w:type="spellEnd"/>
      <w:r w:rsidR="00C349C6">
        <w:rPr>
          <w:rFonts w:ascii="Arial" w:hAnsi="Arial" w:cs="Arial"/>
          <w:sz w:val="20"/>
          <w:szCs w:val="20"/>
        </w:rPr>
        <w:t xml:space="preserve"> with </w:t>
      </w:r>
      <w:proofErr w:type="spellStart"/>
      <w:r w:rsidR="00C349C6">
        <w:rPr>
          <w:rFonts w:ascii="Arial" w:hAnsi="Arial" w:cs="Arial"/>
          <w:sz w:val="20"/>
          <w:szCs w:val="20"/>
        </w:rPr>
        <w:t>Gracy</w:t>
      </w:r>
      <w:proofErr w:type="spellEnd"/>
      <w:r w:rsidR="00C349C6">
        <w:rPr>
          <w:rFonts w:ascii="Arial" w:hAnsi="Arial" w:cs="Arial"/>
          <w:sz w:val="20"/>
          <w:szCs w:val="20"/>
        </w:rPr>
        <w:t xml:space="preserve"> Woods Association spoke about this year’s event on Saturday May 13</w:t>
      </w:r>
      <w:r w:rsidR="00C349C6" w:rsidRPr="00C349C6">
        <w:rPr>
          <w:rFonts w:ascii="Arial" w:hAnsi="Arial" w:cs="Arial"/>
          <w:sz w:val="20"/>
          <w:szCs w:val="20"/>
          <w:vertAlign w:val="superscript"/>
        </w:rPr>
        <w:t>th</w:t>
      </w:r>
      <w:r w:rsidR="00C349C6">
        <w:rPr>
          <w:rFonts w:ascii="Arial" w:hAnsi="Arial" w:cs="Arial"/>
          <w:sz w:val="20"/>
          <w:szCs w:val="20"/>
        </w:rPr>
        <w:t>. She is recruiting people who want to display their yards, art and start plants. Yards don’t need to be spectacular. Artists are being paired with gardens for a $35 fee. Volunteers for the day of the event to sell plants and direct people are needed. The labyrinth garden at St John</w:t>
      </w:r>
      <w:r w:rsidR="00A86C1D">
        <w:rPr>
          <w:rFonts w:ascii="Arial" w:hAnsi="Arial" w:cs="Arial"/>
          <w:sz w:val="20"/>
          <w:szCs w:val="20"/>
        </w:rPr>
        <w:t>’</w:t>
      </w:r>
      <w:r w:rsidR="00C349C6">
        <w:rPr>
          <w:rFonts w:ascii="Arial" w:hAnsi="Arial" w:cs="Arial"/>
          <w:sz w:val="20"/>
          <w:szCs w:val="20"/>
        </w:rPr>
        <w:t>s Episcopal will be on the tour list</w:t>
      </w:r>
      <w:r w:rsidR="00D903C2">
        <w:rPr>
          <w:rFonts w:ascii="Arial" w:hAnsi="Arial" w:cs="Arial"/>
          <w:sz w:val="20"/>
          <w:szCs w:val="20"/>
        </w:rPr>
        <w:t xml:space="preserve"> which currently consists of 10 locations</w:t>
      </w:r>
      <w:r w:rsidR="00C349C6">
        <w:rPr>
          <w:rFonts w:ascii="Arial" w:hAnsi="Arial" w:cs="Arial"/>
          <w:sz w:val="20"/>
          <w:szCs w:val="20"/>
        </w:rPr>
        <w:t>. Tickets will be $10</w:t>
      </w:r>
      <w:r w:rsidR="00D903C2">
        <w:rPr>
          <w:rFonts w:ascii="Arial" w:hAnsi="Arial" w:cs="Arial"/>
          <w:sz w:val="20"/>
          <w:szCs w:val="20"/>
        </w:rPr>
        <w:t xml:space="preserve">. The application is at </w:t>
      </w:r>
      <w:hyperlink r:id="rId7" w:history="1">
        <w:r w:rsidR="00D903C2" w:rsidRPr="007624A7">
          <w:rPr>
            <w:rStyle w:val="Hyperlink"/>
            <w:rFonts w:ascii="Arial" w:hAnsi="Arial" w:cs="Arial"/>
            <w:sz w:val="20"/>
            <w:szCs w:val="20"/>
          </w:rPr>
          <w:t>www.lovenorthaustin.com</w:t>
        </w:r>
      </w:hyperlink>
      <w:r w:rsidR="00D903C2">
        <w:rPr>
          <w:rFonts w:ascii="Arial" w:hAnsi="Arial" w:cs="Arial"/>
          <w:sz w:val="20"/>
          <w:szCs w:val="20"/>
        </w:rPr>
        <w:t xml:space="preserve"> The boundaries</w:t>
      </w:r>
      <w:r w:rsidR="00C1095B">
        <w:rPr>
          <w:rFonts w:ascii="Arial" w:hAnsi="Arial" w:cs="Arial"/>
          <w:sz w:val="20"/>
          <w:szCs w:val="20"/>
        </w:rPr>
        <w:t xml:space="preserve"> </w:t>
      </w:r>
      <w:r w:rsidR="00D903C2">
        <w:rPr>
          <w:rFonts w:ascii="Arial" w:hAnsi="Arial" w:cs="Arial"/>
          <w:sz w:val="20"/>
          <w:szCs w:val="20"/>
        </w:rPr>
        <w:t xml:space="preserve">are W Anderson Lane to Parmer and </w:t>
      </w:r>
      <w:proofErr w:type="spellStart"/>
      <w:r w:rsidR="00D903C2">
        <w:rPr>
          <w:rFonts w:ascii="Arial" w:hAnsi="Arial" w:cs="Arial"/>
          <w:sz w:val="20"/>
          <w:szCs w:val="20"/>
        </w:rPr>
        <w:t>Mopac</w:t>
      </w:r>
      <w:proofErr w:type="spellEnd"/>
      <w:r w:rsidR="00D903C2">
        <w:rPr>
          <w:rFonts w:ascii="Arial" w:hAnsi="Arial" w:cs="Arial"/>
          <w:sz w:val="20"/>
          <w:szCs w:val="20"/>
        </w:rPr>
        <w:t xml:space="preserve"> to IH 35. The deadline for applications is at the end of January. </w:t>
      </w:r>
    </w:p>
    <w:p w:rsidR="00E154AD" w:rsidRDefault="00E154AD" w:rsidP="00E154AD">
      <w:pPr>
        <w:rPr>
          <w:rFonts w:ascii="Arial" w:hAnsi="Arial" w:cs="Arial"/>
          <w:b/>
          <w:sz w:val="20"/>
          <w:szCs w:val="20"/>
        </w:rPr>
      </w:pPr>
    </w:p>
    <w:p w:rsidR="00E154AD" w:rsidRDefault="00E154AD" w:rsidP="00DB1D56">
      <w:pPr>
        <w:rPr>
          <w:rFonts w:ascii="Arial" w:hAnsi="Arial" w:cs="Arial"/>
          <w:sz w:val="20"/>
          <w:szCs w:val="20"/>
        </w:rPr>
      </w:pPr>
      <w:r w:rsidRPr="004F2042">
        <w:rPr>
          <w:rFonts w:ascii="Arial" w:hAnsi="Arial" w:cs="Arial"/>
          <w:b/>
          <w:sz w:val="20"/>
          <w:szCs w:val="20"/>
        </w:rPr>
        <w:t xml:space="preserve">Senate Bill 4 Discussion and </w:t>
      </w:r>
      <w:r w:rsidR="004F2042" w:rsidRPr="004F2042">
        <w:rPr>
          <w:rFonts w:ascii="Arial" w:hAnsi="Arial" w:cs="Arial"/>
          <w:b/>
          <w:sz w:val="20"/>
          <w:szCs w:val="20"/>
        </w:rPr>
        <w:t xml:space="preserve">Resolution </w:t>
      </w:r>
      <w:r w:rsidRPr="004F2042">
        <w:rPr>
          <w:rFonts w:ascii="Arial" w:hAnsi="Arial" w:cs="Arial"/>
          <w:b/>
          <w:sz w:val="20"/>
          <w:szCs w:val="20"/>
        </w:rPr>
        <w:t>Vote</w:t>
      </w:r>
      <w:r>
        <w:rPr>
          <w:rFonts w:ascii="Arial" w:hAnsi="Arial" w:cs="Arial"/>
          <w:sz w:val="20"/>
          <w:szCs w:val="20"/>
        </w:rPr>
        <w:t xml:space="preserve">: Brian </w:t>
      </w:r>
      <w:proofErr w:type="spellStart"/>
      <w:r>
        <w:rPr>
          <w:rFonts w:ascii="Arial" w:hAnsi="Arial" w:cs="Arial"/>
          <w:sz w:val="20"/>
          <w:szCs w:val="20"/>
        </w:rPr>
        <w:t>LaCour</w:t>
      </w:r>
      <w:proofErr w:type="spellEnd"/>
      <w:r w:rsidR="004F2042">
        <w:rPr>
          <w:rFonts w:ascii="Arial" w:hAnsi="Arial" w:cs="Arial"/>
          <w:sz w:val="20"/>
          <w:szCs w:val="20"/>
        </w:rPr>
        <w:t>. This bill deals with sanctuary cities and to put restrictions on sanctuary cities to have local law enforcement work with immigration services. Currently APD is not required to a</w:t>
      </w:r>
      <w:r w:rsidR="00A86C1D">
        <w:rPr>
          <w:rFonts w:ascii="Arial" w:hAnsi="Arial" w:cs="Arial"/>
          <w:sz w:val="20"/>
          <w:szCs w:val="20"/>
        </w:rPr>
        <w:t>sk</w:t>
      </w:r>
      <w:r w:rsidR="004F2042">
        <w:rPr>
          <w:rFonts w:ascii="Arial" w:hAnsi="Arial" w:cs="Arial"/>
          <w:sz w:val="20"/>
          <w:szCs w:val="20"/>
        </w:rPr>
        <w:t xml:space="preserve"> about immigration status. This bill would require them to do so and to have a suspect held in custody until a federal agent could investigate immigration status. </w:t>
      </w:r>
      <w:r w:rsidR="00A86C1D">
        <w:rPr>
          <w:rFonts w:ascii="Arial" w:hAnsi="Arial" w:cs="Arial"/>
          <w:sz w:val="20"/>
          <w:szCs w:val="20"/>
        </w:rPr>
        <w:t xml:space="preserve">Cities that do not comply </w:t>
      </w:r>
      <w:r w:rsidR="000C4695">
        <w:rPr>
          <w:rFonts w:ascii="Arial" w:hAnsi="Arial" w:cs="Arial"/>
          <w:sz w:val="20"/>
          <w:szCs w:val="20"/>
        </w:rPr>
        <w:t>with this bill would be forfeit of state funding</w:t>
      </w:r>
      <w:r w:rsidR="00A86C1D">
        <w:rPr>
          <w:rFonts w:ascii="Arial" w:hAnsi="Arial" w:cs="Arial"/>
          <w:sz w:val="20"/>
          <w:szCs w:val="20"/>
        </w:rPr>
        <w:t xml:space="preserve"> for certain programs</w:t>
      </w:r>
      <w:r w:rsidR="000C4695">
        <w:rPr>
          <w:rFonts w:ascii="Arial" w:hAnsi="Arial" w:cs="Arial"/>
          <w:sz w:val="20"/>
          <w:szCs w:val="20"/>
        </w:rPr>
        <w:t xml:space="preserve">. </w:t>
      </w:r>
      <w:r w:rsidR="004F2042">
        <w:rPr>
          <w:rFonts w:ascii="Arial" w:hAnsi="Arial" w:cs="Arial"/>
          <w:sz w:val="20"/>
          <w:szCs w:val="20"/>
        </w:rPr>
        <w:t xml:space="preserve">The concern is that this would hamper community trust of the police and could allow crime to increase. Brian had proposed drafting a short letter to send to State Senators and Representative with NACA approval. He would also </w:t>
      </w:r>
      <w:r w:rsidR="004F2042">
        <w:rPr>
          <w:rFonts w:ascii="Arial" w:hAnsi="Arial" w:cs="Arial"/>
          <w:sz w:val="20"/>
          <w:szCs w:val="20"/>
        </w:rPr>
        <w:lastRenderedPageBreak/>
        <w:t xml:space="preserve">like Austin Neighborhood Council to draft a similar letter. A draft form letter was presented. </w:t>
      </w:r>
      <w:r w:rsidR="000C4695">
        <w:rPr>
          <w:rFonts w:ascii="Arial" w:hAnsi="Arial" w:cs="Arial"/>
          <w:sz w:val="20"/>
          <w:szCs w:val="20"/>
        </w:rPr>
        <w:t>Brian made a motion to appr</w:t>
      </w:r>
      <w:r w:rsidR="00C1095B">
        <w:rPr>
          <w:rFonts w:ascii="Arial" w:hAnsi="Arial" w:cs="Arial"/>
          <w:sz w:val="20"/>
          <w:szCs w:val="20"/>
        </w:rPr>
        <w:t xml:space="preserve">ove this letter and was second. A vote was taken and unanimously approved </w:t>
      </w:r>
    </w:p>
    <w:p w:rsidR="00E154AD" w:rsidRDefault="00E154AD" w:rsidP="00DB1D56">
      <w:pPr>
        <w:rPr>
          <w:rFonts w:ascii="Arial" w:hAnsi="Arial" w:cs="Arial"/>
          <w:sz w:val="20"/>
          <w:szCs w:val="20"/>
        </w:rPr>
      </w:pPr>
    </w:p>
    <w:p w:rsidR="00E154AD" w:rsidRDefault="00E154AD" w:rsidP="00DB1D56">
      <w:pPr>
        <w:rPr>
          <w:rFonts w:ascii="Arial" w:hAnsi="Arial" w:cs="Arial"/>
          <w:sz w:val="20"/>
          <w:szCs w:val="20"/>
        </w:rPr>
      </w:pPr>
      <w:r w:rsidRPr="004B01C4">
        <w:rPr>
          <w:rFonts w:ascii="Arial" w:hAnsi="Arial" w:cs="Arial"/>
          <w:b/>
          <w:sz w:val="20"/>
          <w:szCs w:val="20"/>
        </w:rPr>
        <w:t xml:space="preserve">Bicycling Safety Resolution for </w:t>
      </w:r>
      <w:proofErr w:type="spellStart"/>
      <w:r w:rsidRPr="004B01C4">
        <w:rPr>
          <w:rFonts w:ascii="Arial" w:hAnsi="Arial" w:cs="Arial"/>
          <w:b/>
          <w:sz w:val="20"/>
          <w:szCs w:val="20"/>
        </w:rPr>
        <w:t>Rundberg</w:t>
      </w:r>
      <w:proofErr w:type="spellEnd"/>
      <w:r w:rsidRPr="004B01C4">
        <w:rPr>
          <w:rFonts w:ascii="Arial" w:hAnsi="Arial" w:cs="Arial"/>
          <w:b/>
          <w:sz w:val="20"/>
          <w:szCs w:val="20"/>
        </w:rPr>
        <w:t xml:space="preserve"> and North Lamar</w:t>
      </w:r>
      <w:r>
        <w:rPr>
          <w:rFonts w:ascii="Arial" w:hAnsi="Arial" w:cs="Arial"/>
          <w:sz w:val="20"/>
          <w:szCs w:val="20"/>
        </w:rPr>
        <w:t>: Daniela Nunez, D4 Public Safety Commissioner</w:t>
      </w:r>
      <w:r w:rsidR="004B01C4">
        <w:rPr>
          <w:rFonts w:ascii="Arial" w:hAnsi="Arial" w:cs="Arial"/>
          <w:sz w:val="20"/>
          <w:szCs w:val="20"/>
        </w:rPr>
        <w:t xml:space="preserve">. She stated that 16 pedestrians and 6 cyclists have been injured at this intersection. Protected bike lanes, more pedestrian crosswalks and traffic calming measures are needed in this area. </w:t>
      </w:r>
      <w:r w:rsidR="00A86C1D">
        <w:rPr>
          <w:rFonts w:ascii="Arial" w:hAnsi="Arial" w:cs="Arial"/>
          <w:sz w:val="20"/>
          <w:szCs w:val="20"/>
        </w:rPr>
        <w:t>This</w:t>
      </w:r>
      <w:r w:rsidR="004B01C4">
        <w:rPr>
          <w:rFonts w:ascii="Arial" w:hAnsi="Arial" w:cs="Arial"/>
          <w:sz w:val="20"/>
          <w:szCs w:val="20"/>
        </w:rPr>
        <w:t xml:space="preserve"> process</w:t>
      </w:r>
      <w:r w:rsidR="00A86C1D">
        <w:rPr>
          <w:rFonts w:ascii="Arial" w:hAnsi="Arial" w:cs="Arial"/>
          <w:sz w:val="20"/>
          <w:szCs w:val="20"/>
        </w:rPr>
        <w:t xml:space="preserve"> must </w:t>
      </w:r>
      <w:r w:rsidR="004B01C4">
        <w:rPr>
          <w:rFonts w:ascii="Arial" w:hAnsi="Arial" w:cs="Arial"/>
          <w:sz w:val="20"/>
          <w:szCs w:val="20"/>
        </w:rPr>
        <w:t xml:space="preserve">start at the City level </w:t>
      </w:r>
      <w:r w:rsidR="00A86C1D">
        <w:rPr>
          <w:rFonts w:ascii="Arial" w:hAnsi="Arial" w:cs="Arial"/>
          <w:sz w:val="20"/>
          <w:szCs w:val="20"/>
        </w:rPr>
        <w:t>with</w:t>
      </w:r>
      <w:r w:rsidR="004B01C4">
        <w:rPr>
          <w:rFonts w:ascii="Arial" w:hAnsi="Arial" w:cs="Arial"/>
          <w:sz w:val="20"/>
          <w:szCs w:val="20"/>
        </w:rPr>
        <w:t xml:space="preserve"> a feasibility study and to draft proposals that would be subject to public review and approval. More volunteers are needed. She asked for NACA vote of support and endorsement of this initiative. </w:t>
      </w:r>
      <w:r w:rsidR="00AE6481">
        <w:rPr>
          <w:rFonts w:ascii="Arial" w:hAnsi="Arial" w:cs="Arial"/>
          <w:sz w:val="20"/>
          <w:szCs w:val="20"/>
        </w:rPr>
        <w:t>A motion was made and seconded</w:t>
      </w:r>
      <w:r w:rsidR="006A0396">
        <w:rPr>
          <w:rFonts w:ascii="Arial" w:hAnsi="Arial" w:cs="Arial"/>
          <w:sz w:val="20"/>
          <w:szCs w:val="20"/>
        </w:rPr>
        <w:t xml:space="preserve">. A vote was taken with one vote in opposition. </w:t>
      </w:r>
    </w:p>
    <w:p w:rsidR="00E154AD" w:rsidRDefault="00E154AD" w:rsidP="00DB1D56">
      <w:pPr>
        <w:rPr>
          <w:rFonts w:ascii="Arial" w:hAnsi="Arial" w:cs="Arial"/>
          <w:sz w:val="20"/>
          <w:szCs w:val="20"/>
        </w:rPr>
      </w:pPr>
    </w:p>
    <w:p w:rsidR="006A0396" w:rsidRDefault="00E154AD" w:rsidP="00E154AD">
      <w:pPr>
        <w:rPr>
          <w:rFonts w:ascii="Arial" w:hAnsi="Arial" w:cs="Arial"/>
          <w:sz w:val="20"/>
          <w:szCs w:val="20"/>
        </w:rPr>
      </w:pPr>
      <w:r>
        <w:rPr>
          <w:rFonts w:ascii="Arial" w:hAnsi="Arial" w:cs="Arial"/>
          <w:b/>
          <w:sz w:val="20"/>
          <w:szCs w:val="20"/>
        </w:rPr>
        <w:t>Austin City Code</w:t>
      </w:r>
      <w:r w:rsidR="00C914F2">
        <w:rPr>
          <w:rFonts w:ascii="Arial" w:hAnsi="Arial" w:cs="Arial"/>
          <w:b/>
          <w:sz w:val="20"/>
          <w:szCs w:val="20"/>
        </w:rPr>
        <w:t xml:space="preserve"> Update</w:t>
      </w:r>
      <w:r w:rsidR="006A0396">
        <w:rPr>
          <w:rFonts w:ascii="Arial" w:hAnsi="Arial" w:cs="Arial"/>
          <w:b/>
          <w:sz w:val="20"/>
          <w:szCs w:val="20"/>
        </w:rPr>
        <w:t xml:space="preserve">. </w:t>
      </w:r>
      <w:r w:rsidR="006A0396">
        <w:rPr>
          <w:rFonts w:ascii="Arial" w:hAnsi="Arial" w:cs="Arial"/>
          <w:sz w:val="20"/>
          <w:szCs w:val="20"/>
        </w:rPr>
        <w:t xml:space="preserve">Manuel Villegas stated listening to community concerns and vertical and horizontal communication is needed. Code concerns include; transient population, trash and debris. The ongoing initiatives to address these concerns include; neighborhood cleanups, partnerships and State and community courts. </w:t>
      </w:r>
    </w:p>
    <w:p w:rsidR="006A0396" w:rsidRDefault="006A0396" w:rsidP="00E154AD">
      <w:pPr>
        <w:rPr>
          <w:rFonts w:ascii="Arial" w:hAnsi="Arial" w:cs="Arial"/>
          <w:sz w:val="20"/>
          <w:szCs w:val="20"/>
        </w:rPr>
      </w:pPr>
    </w:p>
    <w:p w:rsidR="00E154AD" w:rsidRDefault="006A0396" w:rsidP="00E154AD">
      <w:pPr>
        <w:rPr>
          <w:rFonts w:ascii="Arial" w:hAnsi="Arial" w:cs="Arial"/>
          <w:sz w:val="20"/>
          <w:szCs w:val="20"/>
        </w:rPr>
      </w:pPr>
      <w:r>
        <w:rPr>
          <w:rFonts w:ascii="Arial" w:hAnsi="Arial" w:cs="Arial"/>
          <w:sz w:val="20"/>
          <w:szCs w:val="20"/>
        </w:rPr>
        <w:t xml:space="preserve">New residential programs include: Rooming and Boarding House Program and a Rutland Response Plan. </w:t>
      </w:r>
    </w:p>
    <w:p w:rsidR="006A0396" w:rsidRDefault="006A0396" w:rsidP="00E154AD">
      <w:pPr>
        <w:rPr>
          <w:rFonts w:ascii="Arial" w:hAnsi="Arial" w:cs="Arial"/>
          <w:sz w:val="20"/>
          <w:szCs w:val="20"/>
        </w:rPr>
      </w:pPr>
    </w:p>
    <w:p w:rsidR="00EB0889" w:rsidRDefault="006A0396" w:rsidP="00E154AD">
      <w:pPr>
        <w:rPr>
          <w:rFonts w:ascii="Arial" w:hAnsi="Arial" w:cs="Arial"/>
          <w:sz w:val="20"/>
          <w:szCs w:val="20"/>
        </w:rPr>
      </w:pPr>
      <w:r>
        <w:rPr>
          <w:rFonts w:ascii="Arial" w:hAnsi="Arial" w:cs="Arial"/>
          <w:sz w:val="20"/>
          <w:szCs w:val="20"/>
        </w:rPr>
        <w:t>The multi-family and commercial Repeat Offender program</w:t>
      </w:r>
      <w:r w:rsidR="00EB0889">
        <w:rPr>
          <w:rFonts w:ascii="Arial" w:hAnsi="Arial" w:cs="Arial"/>
          <w:sz w:val="20"/>
          <w:szCs w:val="20"/>
        </w:rPr>
        <w:t xml:space="preserve"> is a rental registration program. </w:t>
      </w:r>
      <w:r w:rsidR="005320E9">
        <w:rPr>
          <w:rFonts w:ascii="Arial" w:hAnsi="Arial" w:cs="Arial"/>
          <w:sz w:val="20"/>
          <w:szCs w:val="20"/>
        </w:rPr>
        <w:t>Matthew Noriega stated there are c</w:t>
      </w:r>
      <w:r w:rsidR="00EB0889">
        <w:rPr>
          <w:rFonts w:ascii="Arial" w:hAnsi="Arial" w:cs="Arial"/>
          <w:sz w:val="20"/>
          <w:szCs w:val="20"/>
        </w:rPr>
        <w:t xml:space="preserve">urrently 77 properties on the program. </w:t>
      </w:r>
      <w:r w:rsidR="005320E9">
        <w:rPr>
          <w:rFonts w:ascii="Arial" w:hAnsi="Arial" w:cs="Arial"/>
          <w:sz w:val="20"/>
          <w:szCs w:val="20"/>
        </w:rPr>
        <w:t>T</w:t>
      </w:r>
      <w:r w:rsidR="00EB0889">
        <w:rPr>
          <w:rFonts w:ascii="Arial" w:hAnsi="Arial" w:cs="Arial"/>
          <w:sz w:val="20"/>
          <w:szCs w:val="20"/>
        </w:rPr>
        <w:t>hree properties</w:t>
      </w:r>
      <w:r w:rsidR="005320E9">
        <w:rPr>
          <w:rFonts w:ascii="Arial" w:hAnsi="Arial" w:cs="Arial"/>
          <w:sz w:val="20"/>
          <w:szCs w:val="20"/>
        </w:rPr>
        <w:t xml:space="preserve"> are</w:t>
      </w:r>
      <w:r w:rsidR="00EB0889">
        <w:rPr>
          <w:rFonts w:ascii="Arial" w:hAnsi="Arial" w:cs="Arial"/>
          <w:sz w:val="20"/>
          <w:szCs w:val="20"/>
        </w:rPr>
        <w:t xml:space="preserve"> in the NACA area. Yearly inspections occur on each property on the program. There are only 3 inspectors for the entire city. </w:t>
      </w:r>
    </w:p>
    <w:p w:rsidR="00EB0889" w:rsidRDefault="00EB0889" w:rsidP="00E154AD">
      <w:pPr>
        <w:rPr>
          <w:rFonts w:ascii="Arial" w:hAnsi="Arial" w:cs="Arial"/>
          <w:sz w:val="20"/>
          <w:szCs w:val="20"/>
        </w:rPr>
      </w:pPr>
    </w:p>
    <w:p w:rsidR="006A0396" w:rsidRDefault="005D1100" w:rsidP="00E154AD">
      <w:pPr>
        <w:rPr>
          <w:rFonts w:ascii="Arial" w:hAnsi="Arial" w:cs="Arial"/>
          <w:sz w:val="20"/>
          <w:szCs w:val="20"/>
        </w:rPr>
      </w:pPr>
      <w:r>
        <w:rPr>
          <w:rFonts w:ascii="Arial" w:hAnsi="Arial" w:cs="Arial"/>
          <w:sz w:val="20"/>
          <w:szCs w:val="20"/>
        </w:rPr>
        <w:t xml:space="preserve">APD officer, </w:t>
      </w:r>
      <w:r w:rsidR="006A0396">
        <w:rPr>
          <w:rFonts w:ascii="Arial" w:hAnsi="Arial" w:cs="Arial"/>
          <w:sz w:val="20"/>
          <w:szCs w:val="20"/>
        </w:rPr>
        <w:t xml:space="preserve">Roy </w:t>
      </w:r>
      <w:proofErr w:type="spellStart"/>
      <w:r w:rsidR="006A0396">
        <w:rPr>
          <w:rFonts w:ascii="Arial" w:hAnsi="Arial" w:cs="Arial"/>
          <w:sz w:val="20"/>
          <w:szCs w:val="20"/>
        </w:rPr>
        <w:t>Kianes</w:t>
      </w:r>
      <w:proofErr w:type="spellEnd"/>
      <w:r w:rsidR="006A0396">
        <w:rPr>
          <w:rFonts w:ascii="Arial" w:hAnsi="Arial" w:cs="Arial"/>
          <w:sz w:val="20"/>
          <w:szCs w:val="20"/>
        </w:rPr>
        <w:t xml:space="preserve"> stated </w:t>
      </w:r>
      <w:r w:rsidR="00A86C1D">
        <w:rPr>
          <w:rFonts w:ascii="Arial" w:hAnsi="Arial" w:cs="Arial"/>
          <w:sz w:val="20"/>
          <w:szCs w:val="20"/>
        </w:rPr>
        <w:t xml:space="preserve">there was </w:t>
      </w:r>
      <w:r w:rsidR="006A0396">
        <w:rPr>
          <w:rFonts w:ascii="Arial" w:hAnsi="Arial" w:cs="Arial"/>
          <w:sz w:val="20"/>
          <w:szCs w:val="20"/>
        </w:rPr>
        <w:t>a 50% reduction</w:t>
      </w:r>
      <w:r w:rsidR="00A86C1D">
        <w:rPr>
          <w:rFonts w:ascii="Arial" w:hAnsi="Arial" w:cs="Arial"/>
          <w:sz w:val="20"/>
          <w:szCs w:val="20"/>
        </w:rPr>
        <w:t xml:space="preserve"> of crime</w:t>
      </w:r>
      <w:r w:rsidR="006A0396">
        <w:rPr>
          <w:rFonts w:ascii="Arial" w:hAnsi="Arial" w:cs="Arial"/>
          <w:sz w:val="20"/>
          <w:szCs w:val="20"/>
        </w:rPr>
        <w:t xml:space="preserve"> at </w:t>
      </w:r>
      <w:proofErr w:type="spellStart"/>
      <w:r w:rsidR="006A0396">
        <w:rPr>
          <w:rFonts w:ascii="Arial" w:hAnsi="Arial" w:cs="Arial"/>
          <w:sz w:val="20"/>
          <w:szCs w:val="20"/>
        </w:rPr>
        <w:t>Rundberg</w:t>
      </w:r>
      <w:proofErr w:type="spellEnd"/>
      <w:r w:rsidR="006A0396">
        <w:rPr>
          <w:rFonts w:ascii="Arial" w:hAnsi="Arial" w:cs="Arial"/>
          <w:sz w:val="20"/>
          <w:szCs w:val="20"/>
        </w:rPr>
        <w:t xml:space="preserve"> and </w:t>
      </w:r>
      <w:proofErr w:type="spellStart"/>
      <w:r w:rsidR="006A0396">
        <w:rPr>
          <w:rFonts w:ascii="Arial" w:hAnsi="Arial" w:cs="Arial"/>
          <w:sz w:val="20"/>
          <w:szCs w:val="20"/>
        </w:rPr>
        <w:t>Ga</w:t>
      </w:r>
      <w:r w:rsidR="00EB0889">
        <w:rPr>
          <w:rFonts w:ascii="Arial" w:hAnsi="Arial" w:cs="Arial"/>
          <w:sz w:val="20"/>
          <w:szCs w:val="20"/>
        </w:rPr>
        <w:t>l</w:t>
      </w:r>
      <w:r w:rsidR="006A0396">
        <w:rPr>
          <w:rFonts w:ascii="Arial" w:hAnsi="Arial" w:cs="Arial"/>
          <w:sz w:val="20"/>
          <w:szCs w:val="20"/>
        </w:rPr>
        <w:t>ewood</w:t>
      </w:r>
      <w:proofErr w:type="spellEnd"/>
      <w:r w:rsidR="00A86C1D">
        <w:rPr>
          <w:rFonts w:ascii="Arial" w:hAnsi="Arial" w:cs="Arial"/>
          <w:sz w:val="20"/>
          <w:szCs w:val="20"/>
        </w:rPr>
        <w:t xml:space="preserve"> areas and an </w:t>
      </w:r>
      <w:r w:rsidR="006A0396">
        <w:rPr>
          <w:rFonts w:ascii="Arial" w:hAnsi="Arial" w:cs="Arial"/>
          <w:sz w:val="20"/>
          <w:szCs w:val="20"/>
        </w:rPr>
        <w:t>80% crime reduction on Sam Rayburn</w:t>
      </w:r>
      <w:r>
        <w:rPr>
          <w:rFonts w:ascii="Arial" w:hAnsi="Arial" w:cs="Arial"/>
          <w:sz w:val="20"/>
          <w:szCs w:val="20"/>
        </w:rPr>
        <w:t xml:space="preserve"> </w:t>
      </w:r>
      <w:r w:rsidR="00A86C1D">
        <w:rPr>
          <w:rFonts w:ascii="Arial" w:hAnsi="Arial" w:cs="Arial"/>
          <w:sz w:val="20"/>
          <w:szCs w:val="20"/>
        </w:rPr>
        <w:t>due to</w:t>
      </w:r>
      <w:r>
        <w:rPr>
          <w:rFonts w:ascii="Arial" w:hAnsi="Arial" w:cs="Arial"/>
          <w:sz w:val="20"/>
          <w:szCs w:val="20"/>
        </w:rPr>
        <w:t xml:space="preserve"> the Restore </w:t>
      </w:r>
      <w:proofErr w:type="spellStart"/>
      <w:r>
        <w:rPr>
          <w:rFonts w:ascii="Arial" w:hAnsi="Arial" w:cs="Arial"/>
          <w:sz w:val="20"/>
          <w:szCs w:val="20"/>
        </w:rPr>
        <w:t>Rundberg</w:t>
      </w:r>
      <w:proofErr w:type="spellEnd"/>
      <w:r>
        <w:rPr>
          <w:rFonts w:ascii="Arial" w:hAnsi="Arial" w:cs="Arial"/>
          <w:sz w:val="20"/>
          <w:szCs w:val="20"/>
        </w:rPr>
        <w:t xml:space="preserve"> Initiative</w:t>
      </w:r>
      <w:r w:rsidR="007103D8">
        <w:rPr>
          <w:rFonts w:ascii="Arial" w:hAnsi="Arial" w:cs="Arial"/>
          <w:sz w:val="20"/>
          <w:szCs w:val="20"/>
        </w:rPr>
        <w:t xml:space="preserve">. Rutland north of HEB </w:t>
      </w:r>
      <w:r>
        <w:rPr>
          <w:rFonts w:ascii="Arial" w:hAnsi="Arial" w:cs="Arial"/>
          <w:sz w:val="20"/>
          <w:szCs w:val="20"/>
        </w:rPr>
        <w:t xml:space="preserve">is </w:t>
      </w:r>
      <w:r w:rsidR="007103D8">
        <w:rPr>
          <w:rFonts w:ascii="Arial" w:hAnsi="Arial" w:cs="Arial"/>
          <w:sz w:val="20"/>
          <w:szCs w:val="20"/>
        </w:rPr>
        <w:t xml:space="preserve">hotspot #5. The walking beat will be targeting this area to do community engagement and not to issue tickets. People who are targeting the homeless to sell drugs or to commit crimes will be arrested. </w:t>
      </w:r>
    </w:p>
    <w:p w:rsidR="006A0396" w:rsidRDefault="006A0396" w:rsidP="00E154AD">
      <w:pPr>
        <w:rPr>
          <w:rFonts w:ascii="Arial" w:hAnsi="Arial" w:cs="Arial"/>
          <w:sz w:val="20"/>
          <w:szCs w:val="20"/>
        </w:rPr>
      </w:pPr>
    </w:p>
    <w:p w:rsidR="00C13D05" w:rsidRDefault="00C13D05" w:rsidP="00E154AD">
      <w:pPr>
        <w:rPr>
          <w:rFonts w:ascii="Arial" w:hAnsi="Arial" w:cs="Arial"/>
          <w:sz w:val="20"/>
          <w:szCs w:val="20"/>
        </w:rPr>
      </w:pPr>
      <w:r>
        <w:rPr>
          <w:rFonts w:ascii="Arial" w:hAnsi="Arial" w:cs="Arial"/>
          <w:sz w:val="20"/>
          <w:szCs w:val="20"/>
        </w:rPr>
        <w:t xml:space="preserve">Candice Cooper said the Community Volunteer Program is not to promote snitching but to promote educational outreach. Contact 311 to sign up as a volunteer or to report a code violation. </w:t>
      </w:r>
      <w:r w:rsidR="0092080F">
        <w:rPr>
          <w:rFonts w:ascii="Arial" w:hAnsi="Arial" w:cs="Arial"/>
          <w:sz w:val="20"/>
          <w:szCs w:val="20"/>
        </w:rPr>
        <w:t xml:space="preserve">Austin </w:t>
      </w:r>
      <w:r w:rsidR="0083601C">
        <w:rPr>
          <w:rFonts w:ascii="Arial" w:hAnsi="Arial" w:cs="Arial"/>
          <w:sz w:val="20"/>
          <w:szCs w:val="20"/>
        </w:rPr>
        <w:t>3</w:t>
      </w:r>
      <w:r w:rsidR="0092080F">
        <w:rPr>
          <w:rFonts w:ascii="Arial" w:hAnsi="Arial" w:cs="Arial"/>
          <w:sz w:val="20"/>
          <w:szCs w:val="20"/>
        </w:rPr>
        <w:t>-</w:t>
      </w:r>
      <w:r w:rsidR="0083601C">
        <w:rPr>
          <w:rFonts w:ascii="Arial" w:hAnsi="Arial" w:cs="Arial"/>
          <w:sz w:val="20"/>
          <w:szCs w:val="20"/>
        </w:rPr>
        <w:t>1</w:t>
      </w:r>
      <w:r w:rsidR="0092080F">
        <w:rPr>
          <w:rFonts w:ascii="Arial" w:hAnsi="Arial" w:cs="Arial"/>
          <w:sz w:val="20"/>
          <w:szCs w:val="20"/>
        </w:rPr>
        <w:t>-</w:t>
      </w:r>
      <w:r w:rsidR="0083601C">
        <w:rPr>
          <w:rFonts w:ascii="Arial" w:hAnsi="Arial" w:cs="Arial"/>
          <w:sz w:val="20"/>
          <w:szCs w:val="20"/>
        </w:rPr>
        <w:t>1 has an app to download to your phone so you can take a picture and report the violation. There is a</w:t>
      </w:r>
      <w:r w:rsidR="0092080F">
        <w:rPr>
          <w:rFonts w:ascii="Arial" w:hAnsi="Arial" w:cs="Arial"/>
          <w:sz w:val="20"/>
          <w:szCs w:val="20"/>
        </w:rPr>
        <w:t>lso an</w:t>
      </w:r>
      <w:r w:rsidR="0083601C">
        <w:rPr>
          <w:rFonts w:ascii="Arial" w:hAnsi="Arial" w:cs="Arial"/>
          <w:sz w:val="20"/>
          <w:szCs w:val="20"/>
        </w:rPr>
        <w:t xml:space="preserve"> online service request that can be completed. </w:t>
      </w:r>
      <w:r>
        <w:rPr>
          <w:rFonts w:ascii="Arial" w:hAnsi="Arial" w:cs="Arial"/>
          <w:sz w:val="20"/>
          <w:szCs w:val="20"/>
        </w:rPr>
        <w:t xml:space="preserve">Communication tools include social media, website, Austin Code and Permit Case Tracker. </w:t>
      </w:r>
    </w:p>
    <w:p w:rsidR="00C13D05" w:rsidRDefault="00C13D05" w:rsidP="00E154AD">
      <w:pPr>
        <w:rPr>
          <w:rFonts w:ascii="Arial" w:hAnsi="Arial" w:cs="Arial"/>
          <w:sz w:val="20"/>
          <w:szCs w:val="20"/>
        </w:rPr>
      </w:pPr>
    </w:p>
    <w:p w:rsidR="006A0396" w:rsidRPr="006A0396" w:rsidRDefault="006A0396" w:rsidP="00E154AD">
      <w:pPr>
        <w:rPr>
          <w:rFonts w:ascii="Arial" w:hAnsi="Arial" w:cs="Arial"/>
          <w:sz w:val="20"/>
          <w:szCs w:val="20"/>
        </w:rPr>
      </w:pPr>
      <w:r>
        <w:rPr>
          <w:rFonts w:ascii="Arial" w:hAnsi="Arial" w:cs="Arial"/>
          <w:sz w:val="20"/>
          <w:szCs w:val="20"/>
        </w:rPr>
        <w:t xml:space="preserve">Recent successes include the Walnut Creek Library cleanup and demolishing the burned down Burger King </w:t>
      </w:r>
      <w:r w:rsidR="00C914F2">
        <w:rPr>
          <w:rFonts w:ascii="Arial" w:hAnsi="Arial" w:cs="Arial"/>
          <w:sz w:val="20"/>
          <w:szCs w:val="20"/>
        </w:rPr>
        <w:t xml:space="preserve">so a new one </w:t>
      </w:r>
      <w:r>
        <w:rPr>
          <w:rFonts w:ascii="Arial" w:hAnsi="Arial" w:cs="Arial"/>
          <w:sz w:val="20"/>
          <w:szCs w:val="20"/>
        </w:rPr>
        <w:t xml:space="preserve">will be built. </w:t>
      </w:r>
    </w:p>
    <w:p w:rsidR="006A0396" w:rsidRDefault="006A0396" w:rsidP="00E154AD">
      <w:pPr>
        <w:rPr>
          <w:rFonts w:ascii="Arial" w:hAnsi="Arial" w:cs="Arial"/>
          <w:b/>
          <w:sz w:val="20"/>
          <w:szCs w:val="20"/>
        </w:rPr>
      </w:pPr>
    </w:p>
    <w:p w:rsidR="00DB1D56" w:rsidRDefault="00DB1D56" w:rsidP="00DB1D56">
      <w:pPr>
        <w:rPr>
          <w:rFonts w:ascii="Arial" w:hAnsi="Arial" w:cs="Arial"/>
          <w:sz w:val="20"/>
          <w:szCs w:val="20"/>
        </w:rPr>
      </w:pPr>
      <w:r>
        <w:rPr>
          <w:rFonts w:ascii="Arial" w:hAnsi="Arial" w:cs="Arial"/>
          <w:b/>
          <w:sz w:val="20"/>
          <w:szCs w:val="20"/>
        </w:rPr>
        <w:t>Election of 2017 NACA Officers.</w:t>
      </w:r>
      <w:r>
        <w:rPr>
          <w:rFonts w:ascii="Arial" w:hAnsi="Arial" w:cs="Arial"/>
          <w:sz w:val="20"/>
          <w:szCs w:val="20"/>
        </w:rPr>
        <w:t xml:space="preserve">  A motion was made by acclimation to approve the 201</w:t>
      </w:r>
      <w:r w:rsidR="006A0396">
        <w:rPr>
          <w:rFonts w:ascii="Arial" w:hAnsi="Arial" w:cs="Arial"/>
          <w:sz w:val="20"/>
          <w:szCs w:val="20"/>
        </w:rPr>
        <w:t>7</w:t>
      </w:r>
      <w:r>
        <w:rPr>
          <w:rFonts w:ascii="Arial" w:hAnsi="Arial" w:cs="Arial"/>
          <w:sz w:val="20"/>
          <w:szCs w:val="20"/>
        </w:rPr>
        <w:t xml:space="preserve"> slate of NACA officers including: President, Randy Teich: </w:t>
      </w:r>
      <w:r w:rsidR="0092080F">
        <w:rPr>
          <w:rFonts w:ascii="Arial" w:hAnsi="Arial" w:cs="Arial"/>
          <w:sz w:val="20"/>
          <w:szCs w:val="20"/>
        </w:rPr>
        <w:t>Co-</w:t>
      </w:r>
      <w:r>
        <w:rPr>
          <w:rFonts w:ascii="Arial" w:hAnsi="Arial" w:cs="Arial"/>
          <w:sz w:val="20"/>
          <w:szCs w:val="20"/>
        </w:rPr>
        <w:t>Vice President</w:t>
      </w:r>
      <w:r w:rsidR="0092080F">
        <w:rPr>
          <w:rFonts w:ascii="Arial" w:hAnsi="Arial" w:cs="Arial"/>
          <w:sz w:val="20"/>
          <w:szCs w:val="20"/>
        </w:rPr>
        <w:t xml:space="preserve">s, Ashley Harris and Melinda </w:t>
      </w:r>
      <w:proofErr w:type="spellStart"/>
      <w:r w:rsidR="0092080F">
        <w:rPr>
          <w:rFonts w:ascii="Arial" w:hAnsi="Arial" w:cs="Arial"/>
          <w:sz w:val="20"/>
          <w:szCs w:val="20"/>
        </w:rPr>
        <w:t>Scheira</w:t>
      </w:r>
      <w:proofErr w:type="spellEnd"/>
      <w:r>
        <w:rPr>
          <w:rFonts w:ascii="Arial" w:hAnsi="Arial" w:cs="Arial"/>
          <w:sz w:val="20"/>
          <w:szCs w:val="20"/>
        </w:rPr>
        <w:t xml:space="preserve">; Treasurer, Brian </w:t>
      </w:r>
      <w:proofErr w:type="spellStart"/>
      <w:r>
        <w:rPr>
          <w:rFonts w:ascii="Arial" w:hAnsi="Arial" w:cs="Arial"/>
          <w:sz w:val="20"/>
          <w:szCs w:val="20"/>
        </w:rPr>
        <w:t>LaCour</w:t>
      </w:r>
      <w:proofErr w:type="spellEnd"/>
      <w:r>
        <w:rPr>
          <w:rFonts w:ascii="Arial" w:hAnsi="Arial" w:cs="Arial"/>
          <w:sz w:val="20"/>
          <w:szCs w:val="20"/>
        </w:rPr>
        <w:t xml:space="preserve">; Secretary, Matt Myers. </w:t>
      </w:r>
    </w:p>
    <w:p w:rsidR="00E154AD" w:rsidRDefault="00E154AD" w:rsidP="00DB1D56">
      <w:pPr>
        <w:rPr>
          <w:rFonts w:ascii="Arial" w:hAnsi="Arial" w:cs="Arial"/>
          <w:sz w:val="20"/>
          <w:szCs w:val="20"/>
        </w:rPr>
      </w:pPr>
    </w:p>
    <w:p w:rsidR="003D65DD" w:rsidRDefault="003D65DD" w:rsidP="00E57C68">
      <w:pPr>
        <w:spacing w:after="200" w:line="276" w:lineRule="auto"/>
        <w:rPr>
          <w:rFonts w:ascii="Arial" w:eastAsia="Arial Unicode MS" w:hAnsi="Arial" w:cs="Arial"/>
          <w:sz w:val="20"/>
          <w:szCs w:val="20"/>
        </w:rPr>
      </w:pPr>
      <w:r w:rsidRPr="00A34D46">
        <w:rPr>
          <w:rFonts w:ascii="Arial" w:eastAsia="Arial Unicode MS" w:hAnsi="Arial" w:cs="Arial"/>
          <w:b/>
          <w:sz w:val="20"/>
          <w:szCs w:val="20"/>
        </w:rPr>
        <w:t xml:space="preserve">The meeting was adjourned at </w:t>
      </w:r>
      <w:r w:rsidR="00C65237">
        <w:rPr>
          <w:rFonts w:ascii="Arial" w:eastAsia="Arial Unicode MS" w:hAnsi="Arial" w:cs="Arial"/>
          <w:b/>
          <w:sz w:val="20"/>
          <w:szCs w:val="20"/>
        </w:rPr>
        <w:t>9:00pm</w:t>
      </w:r>
    </w:p>
    <w:p w:rsidR="003D65DD" w:rsidRPr="001D5A66" w:rsidRDefault="003D65DD" w:rsidP="00E57C68">
      <w:pPr>
        <w:spacing w:after="200" w:line="276" w:lineRule="auto"/>
        <w:rPr>
          <w:sz w:val="20"/>
          <w:szCs w:val="20"/>
        </w:rPr>
      </w:pPr>
    </w:p>
    <w:sectPr w:rsidR="003D65DD" w:rsidRPr="001D5A66" w:rsidSect="00B45B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unga">
    <w:panose1 w:val="00000400000000000000"/>
    <w:charset w:val="01"/>
    <w:family w:val="roman"/>
    <w:notTrueType/>
    <w:pitch w:val="variable"/>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3C192B"/>
    <w:multiLevelType w:val="hybridMultilevel"/>
    <w:tmpl w:val="95C07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ECC25C5"/>
    <w:multiLevelType w:val="hybridMultilevel"/>
    <w:tmpl w:val="64FA208A"/>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 w15:restartNumberingAfterBreak="0">
    <w:nsid w:val="32C4480E"/>
    <w:multiLevelType w:val="hybridMultilevel"/>
    <w:tmpl w:val="01D471E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40FD72D6"/>
    <w:multiLevelType w:val="hybridMultilevel"/>
    <w:tmpl w:val="A4ACC5C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491C6F97"/>
    <w:multiLevelType w:val="hybridMultilevel"/>
    <w:tmpl w:val="698E0C4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73D206DF"/>
    <w:multiLevelType w:val="hybridMultilevel"/>
    <w:tmpl w:val="6C50A2B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5"/>
  </w:num>
  <w:num w:numId="2">
    <w:abstractNumId w:val="3"/>
  </w:num>
  <w:num w:numId="3">
    <w:abstractNumId w:val="1"/>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10F"/>
    <w:rsid w:val="00000403"/>
    <w:rsid w:val="000004C1"/>
    <w:rsid w:val="00004BC4"/>
    <w:rsid w:val="00005736"/>
    <w:rsid w:val="0001075F"/>
    <w:rsid w:val="00012C76"/>
    <w:rsid w:val="000230E8"/>
    <w:rsid w:val="00023F47"/>
    <w:rsid w:val="000269D7"/>
    <w:rsid w:val="00027CE6"/>
    <w:rsid w:val="00027E81"/>
    <w:rsid w:val="0003116D"/>
    <w:rsid w:val="00032582"/>
    <w:rsid w:val="00032897"/>
    <w:rsid w:val="00033939"/>
    <w:rsid w:val="0003695F"/>
    <w:rsid w:val="00036FF4"/>
    <w:rsid w:val="00040814"/>
    <w:rsid w:val="00041A47"/>
    <w:rsid w:val="0004274B"/>
    <w:rsid w:val="0004527A"/>
    <w:rsid w:val="000452A1"/>
    <w:rsid w:val="00047A5A"/>
    <w:rsid w:val="000509C0"/>
    <w:rsid w:val="00050F3C"/>
    <w:rsid w:val="0005334A"/>
    <w:rsid w:val="00053959"/>
    <w:rsid w:val="00053DC7"/>
    <w:rsid w:val="00060652"/>
    <w:rsid w:val="00063805"/>
    <w:rsid w:val="000642B7"/>
    <w:rsid w:val="0006459E"/>
    <w:rsid w:val="000668CF"/>
    <w:rsid w:val="00076DE9"/>
    <w:rsid w:val="00085F84"/>
    <w:rsid w:val="0008667D"/>
    <w:rsid w:val="0009002F"/>
    <w:rsid w:val="000907C3"/>
    <w:rsid w:val="00090FEE"/>
    <w:rsid w:val="00092B78"/>
    <w:rsid w:val="00094523"/>
    <w:rsid w:val="00095688"/>
    <w:rsid w:val="000A2F45"/>
    <w:rsid w:val="000A3C0C"/>
    <w:rsid w:val="000A3CE0"/>
    <w:rsid w:val="000A4791"/>
    <w:rsid w:val="000A634D"/>
    <w:rsid w:val="000A70C3"/>
    <w:rsid w:val="000A79DE"/>
    <w:rsid w:val="000B08A6"/>
    <w:rsid w:val="000B099B"/>
    <w:rsid w:val="000B111D"/>
    <w:rsid w:val="000B39EE"/>
    <w:rsid w:val="000B520B"/>
    <w:rsid w:val="000B58B0"/>
    <w:rsid w:val="000C4695"/>
    <w:rsid w:val="000C4B3C"/>
    <w:rsid w:val="000C7321"/>
    <w:rsid w:val="000C7EEF"/>
    <w:rsid w:val="000D0A37"/>
    <w:rsid w:val="000D100F"/>
    <w:rsid w:val="000D16C1"/>
    <w:rsid w:val="000D23BB"/>
    <w:rsid w:val="000D3850"/>
    <w:rsid w:val="000D4877"/>
    <w:rsid w:val="000D49E0"/>
    <w:rsid w:val="000D7291"/>
    <w:rsid w:val="000E16F8"/>
    <w:rsid w:val="000E238D"/>
    <w:rsid w:val="000E4B7D"/>
    <w:rsid w:val="000E4BC2"/>
    <w:rsid w:val="000F2880"/>
    <w:rsid w:val="000F422B"/>
    <w:rsid w:val="000F5924"/>
    <w:rsid w:val="000F59B2"/>
    <w:rsid w:val="000F5AA7"/>
    <w:rsid w:val="000F7258"/>
    <w:rsid w:val="000F7B15"/>
    <w:rsid w:val="000F7C42"/>
    <w:rsid w:val="001002A2"/>
    <w:rsid w:val="001017C5"/>
    <w:rsid w:val="00107A30"/>
    <w:rsid w:val="001118D9"/>
    <w:rsid w:val="00111BF5"/>
    <w:rsid w:val="00112AD9"/>
    <w:rsid w:val="00114F84"/>
    <w:rsid w:val="00117B97"/>
    <w:rsid w:val="00121C7B"/>
    <w:rsid w:val="00124A31"/>
    <w:rsid w:val="00125FF2"/>
    <w:rsid w:val="0012649D"/>
    <w:rsid w:val="00126898"/>
    <w:rsid w:val="00131D5F"/>
    <w:rsid w:val="001325E8"/>
    <w:rsid w:val="00133683"/>
    <w:rsid w:val="0013574E"/>
    <w:rsid w:val="001358B8"/>
    <w:rsid w:val="00140AE5"/>
    <w:rsid w:val="00141351"/>
    <w:rsid w:val="0014369A"/>
    <w:rsid w:val="00143D9D"/>
    <w:rsid w:val="0014496A"/>
    <w:rsid w:val="00144BDA"/>
    <w:rsid w:val="00151A8D"/>
    <w:rsid w:val="001537AC"/>
    <w:rsid w:val="001551A1"/>
    <w:rsid w:val="00155490"/>
    <w:rsid w:val="0015745F"/>
    <w:rsid w:val="00163A6C"/>
    <w:rsid w:val="00163A8E"/>
    <w:rsid w:val="00165295"/>
    <w:rsid w:val="00165ADF"/>
    <w:rsid w:val="00166996"/>
    <w:rsid w:val="00167CD3"/>
    <w:rsid w:val="00167D26"/>
    <w:rsid w:val="001705E9"/>
    <w:rsid w:val="00171441"/>
    <w:rsid w:val="00174439"/>
    <w:rsid w:val="001763F2"/>
    <w:rsid w:val="00176537"/>
    <w:rsid w:val="0017745E"/>
    <w:rsid w:val="00177C05"/>
    <w:rsid w:val="00181FAD"/>
    <w:rsid w:val="00182E54"/>
    <w:rsid w:val="0018374C"/>
    <w:rsid w:val="00183A59"/>
    <w:rsid w:val="00183B4C"/>
    <w:rsid w:val="00184992"/>
    <w:rsid w:val="00191661"/>
    <w:rsid w:val="001934FB"/>
    <w:rsid w:val="00193D79"/>
    <w:rsid w:val="00195102"/>
    <w:rsid w:val="001951D1"/>
    <w:rsid w:val="001965D3"/>
    <w:rsid w:val="001A1D8B"/>
    <w:rsid w:val="001A2D49"/>
    <w:rsid w:val="001A58C3"/>
    <w:rsid w:val="001A6F20"/>
    <w:rsid w:val="001B2FE2"/>
    <w:rsid w:val="001B3F7E"/>
    <w:rsid w:val="001B4035"/>
    <w:rsid w:val="001B5102"/>
    <w:rsid w:val="001B69CE"/>
    <w:rsid w:val="001B6DEC"/>
    <w:rsid w:val="001B7566"/>
    <w:rsid w:val="001C1837"/>
    <w:rsid w:val="001C1C76"/>
    <w:rsid w:val="001C23B4"/>
    <w:rsid w:val="001C41C1"/>
    <w:rsid w:val="001C6A83"/>
    <w:rsid w:val="001D3D03"/>
    <w:rsid w:val="001D4862"/>
    <w:rsid w:val="001D5A66"/>
    <w:rsid w:val="001E0BF9"/>
    <w:rsid w:val="001E391A"/>
    <w:rsid w:val="001E3F6A"/>
    <w:rsid w:val="001E452D"/>
    <w:rsid w:val="001E769D"/>
    <w:rsid w:val="001E7CD6"/>
    <w:rsid w:val="001F402E"/>
    <w:rsid w:val="001F40BE"/>
    <w:rsid w:val="001F43B1"/>
    <w:rsid w:val="001F6293"/>
    <w:rsid w:val="001F6406"/>
    <w:rsid w:val="001F64BD"/>
    <w:rsid w:val="001F6692"/>
    <w:rsid w:val="002008F6"/>
    <w:rsid w:val="00200E44"/>
    <w:rsid w:val="002018AF"/>
    <w:rsid w:val="002026E7"/>
    <w:rsid w:val="00204FC7"/>
    <w:rsid w:val="00205B64"/>
    <w:rsid w:val="00205F8F"/>
    <w:rsid w:val="00211860"/>
    <w:rsid w:val="00211FCF"/>
    <w:rsid w:val="00212D2E"/>
    <w:rsid w:val="002130FA"/>
    <w:rsid w:val="00214034"/>
    <w:rsid w:val="00215202"/>
    <w:rsid w:val="00215EBD"/>
    <w:rsid w:val="002239B4"/>
    <w:rsid w:val="0022418D"/>
    <w:rsid w:val="0022528E"/>
    <w:rsid w:val="00234329"/>
    <w:rsid w:val="0023673F"/>
    <w:rsid w:val="002372B1"/>
    <w:rsid w:val="0024207B"/>
    <w:rsid w:val="002420A5"/>
    <w:rsid w:val="00243BED"/>
    <w:rsid w:val="002472B5"/>
    <w:rsid w:val="0024767A"/>
    <w:rsid w:val="00247DAD"/>
    <w:rsid w:val="002500A7"/>
    <w:rsid w:val="00250108"/>
    <w:rsid w:val="00250815"/>
    <w:rsid w:val="002517FA"/>
    <w:rsid w:val="00251B8B"/>
    <w:rsid w:val="00252C60"/>
    <w:rsid w:val="00252CE7"/>
    <w:rsid w:val="002552BA"/>
    <w:rsid w:val="00255E1C"/>
    <w:rsid w:val="002565F7"/>
    <w:rsid w:val="00260BAF"/>
    <w:rsid w:val="00262CBB"/>
    <w:rsid w:val="002633FF"/>
    <w:rsid w:val="00263826"/>
    <w:rsid w:val="002639BA"/>
    <w:rsid w:val="0026446D"/>
    <w:rsid w:val="0026452B"/>
    <w:rsid w:val="002652E3"/>
    <w:rsid w:val="0026572D"/>
    <w:rsid w:val="002657AF"/>
    <w:rsid w:val="002672C3"/>
    <w:rsid w:val="00270901"/>
    <w:rsid w:val="00272B4D"/>
    <w:rsid w:val="00273FD0"/>
    <w:rsid w:val="00274584"/>
    <w:rsid w:val="00274E95"/>
    <w:rsid w:val="0027742B"/>
    <w:rsid w:val="00280E59"/>
    <w:rsid w:val="00281013"/>
    <w:rsid w:val="002810B8"/>
    <w:rsid w:val="002838B1"/>
    <w:rsid w:val="00283D4A"/>
    <w:rsid w:val="002840EC"/>
    <w:rsid w:val="0028761C"/>
    <w:rsid w:val="00287F0F"/>
    <w:rsid w:val="00287FF0"/>
    <w:rsid w:val="00292B82"/>
    <w:rsid w:val="00292CD7"/>
    <w:rsid w:val="00293B81"/>
    <w:rsid w:val="002946FB"/>
    <w:rsid w:val="00294D5F"/>
    <w:rsid w:val="0029576D"/>
    <w:rsid w:val="00295BED"/>
    <w:rsid w:val="002A0441"/>
    <w:rsid w:val="002A0C26"/>
    <w:rsid w:val="002A1851"/>
    <w:rsid w:val="002A2B22"/>
    <w:rsid w:val="002A2E98"/>
    <w:rsid w:val="002A3E47"/>
    <w:rsid w:val="002A52DC"/>
    <w:rsid w:val="002A6F64"/>
    <w:rsid w:val="002A763A"/>
    <w:rsid w:val="002B4EFC"/>
    <w:rsid w:val="002B4F5D"/>
    <w:rsid w:val="002B55ED"/>
    <w:rsid w:val="002B61CA"/>
    <w:rsid w:val="002B69E2"/>
    <w:rsid w:val="002C0715"/>
    <w:rsid w:val="002C32EC"/>
    <w:rsid w:val="002C3658"/>
    <w:rsid w:val="002C3785"/>
    <w:rsid w:val="002C3C0C"/>
    <w:rsid w:val="002C54B5"/>
    <w:rsid w:val="002C6649"/>
    <w:rsid w:val="002C7A58"/>
    <w:rsid w:val="002D111B"/>
    <w:rsid w:val="002D1E6E"/>
    <w:rsid w:val="002D2A32"/>
    <w:rsid w:val="002D3A83"/>
    <w:rsid w:val="002D646E"/>
    <w:rsid w:val="002D674C"/>
    <w:rsid w:val="002D6991"/>
    <w:rsid w:val="002D7945"/>
    <w:rsid w:val="002E1722"/>
    <w:rsid w:val="002E19EB"/>
    <w:rsid w:val="002E2A33"/>
    <w:rsid w:val="002E6FF0"/>
    <w:rsid w:val="002E707E"/>
    <w:rsid w:val="002F4FFF"/>
    <w:rsid w:val="002F5368"/>
    <w:rsid w:val="002F68E7"/>
    <w:rsid w:val="002F759A"/>
    <w:rsid w:val="002F7A01"/>
    <w:rsid w:val="0030010E"/>
    <w:rsid w:val="00300119"/>
    <w:rsid w:val="003007DE"/>
    <w:rsid w:val="00300C72"/>
    <w:rsid w:val="00300F20"/>
    <w:rsid w:val="00303431"/>
    <w:rsid w:val="00305829"/>
    <w:rsid w:val="0031053E"/>
    <w:rsid w:val="00310EA3"/>
    <w:rsid w:val="00313B4D"/>
    <w:rsid w:val="003151A8"/>
    <w:rsid w:val="0031548A"/>
    <w:rsid w:val="0031559A"/>
    <w:rsid w:val="00316BF7"/>
    <w:rsid w:val="00323242"/>
    <w:rsid w:val="0032369E"/>
    <w:rsid w:val="0032380A"/>
    <w:rsid w:val="00324835"/>
    <w:rsid w:val="00324BA5"/>
    <w:rsid w:val="003259F8"/>
    <w:rsid w:val="00325C76"/>
    <w:rsid w:val="00326EAF"/>
    <w:rsid w:val="00327A3F"/>
    <w:rsid w:val="00334625"/>
    <w:rsid w:val="00337CF7"/>
    <w:rsid w:val="00340EA6"/>
    <w:rsid w:val="00341F3A"/>
    <w:rsid w:val="003421EE"/>
    <w:rsid w:val="00350598"/>
    <w:rsid w:val="00350957"/>
    <w:rsid w:val="003517AC"/>
    <w:rsid w:val="00352C5C"/>
    <w:rsid w:val="0035460F"/>
    <w:rsid w:val="00355B9F"/>
    <w:rsid w:val="003573D8"/>
    <w:rsid w:val="003578C2"/>
    <w:rsid w:val="00361BBD"/>
    <w:rsid w:val="00365AFA"/>
    <w:rsid w:val="003714A1"/>
    <w:rsid w:val="00371BD6"/>
    <w:rsid w:val="00373CD2"/>
    <w:rsid w:val="00374D54"/>
    <w:rsid w:val="00381168"/>
    <w:rsid w:val="003815D0"/>
    <w:rsid w:val="003828A7"/>
    <w:rsid w:val="00383450"/>
    <w:rsid w:val="003844DC"/>
    <w:rsid w:val="00384B0F"/>
    <w:rsid w:val="00390394"/>
    <w:rsid w:val="00390862"/>
    <w:rsid w:val="00393F68"/>
    <w:rsid w:val="0039440B"/>
    <w:rsid w:val="00396639"/>
    <w:rsid w:val="00396C32"/>
    <w:rsid w:val="003A04E9"/>
    <w:rsid w:val="003A0FF5"/>
    <w:rsid w:val="003A41EB"/>
    <w:rsid w:val="003A7187"/>
    <w:rsid w:val="003A78B7"/>
    <w:rsid w:val="003A7BF2"/>
    <w:rsid w:val="003B0548"/>
    <w:rsid w:val="003B140C"/>
    <w:rsid w:val="003B1B6F"/>
    <w:rsid w:val="003B380D"/>
    <w:rsid w:val="003B3BEA"/>
    <w:rsid w:val="003B3FFF"/>
    <w:rsid w:val="003C093B"/>
    <w:rsid w:val="003C2F59"/>
    <w:rsid w:val="003C45F7"/>
    <w:rsid w:val="003C4792"/>
    <w:rsid w:val="003C7980"/>
    <w:rsid w:val="003C7C27"/>
    <w:rsid w:val="003D030D"/>
    <w:rsid w:val="003D16D1"/>
    <w:rsid w:val="003D1EFF"/>
    <w:rsid w:val="003D2DC8"/>
    <w:rsid w:val="003D5553"/>
    <w:rsid w:val="003D6110"/>
    <w:rsid w:val="003D65DD"/>
    <w:rsid w:val="003D708C"/>
    <w:rsid w:val="003D7647"/>
    <w:rsid w:val="003E07DF"/>
    <w:rsid w:val="003E1B7D"/>
    <w:rsid w:val="003E3C4F"/>
    <w:rsid w:val="003E534D"/>
    <w:rsid w:val="003E5A2F"/>
    <w:rsid w:val="003F07C6"/>
    <w:rsid w:val="003F08DE"/>
    <w:rsid w:val="003F0B59"/>
    <w:rsid w:val="003F36CE"/>
    <w:rsid w:val="003F3A87"/>
    <w:rsid w:val="003F3B0C"/>
    <w:rsid w:val="003F412E"/>
    <w:rsid w:val="003F68D6"/>
    <w:rsid w:val="00400907"/>
    <w:rsid w:val="004018AA"/>
    <w:rsid w:val="004030B2"/>
    <w:rsid w:val="00403B56"/>
    <w:rsid w:val="0040587D"/>
    <w:rsid w:val="00405CA5"/>
    <w:rsid w:val="00406931"/>
    <w:rsid w:val="00410AF1"/>
    <w:rsid w:val="00414D14"/>
    <w:rsid w:val="0042179C"/>
    <w:rsid w:val="00421810"/>
    <w:rsid w:val="00423BEF"/>
    <w:rsid w:val="0042401E"/>
    <w:rsid w:val="004240AF"/>
    <w:rsid w:val="0042429D"/>
    <w:rsid w:val="00427D5C"/>
    <w:rsid w:val="0043410F"/>
    <w:rsid w:val="004355DC"/>
    <w:rsid w:val="00435875"/>
    <w:rsid w:val="00436556"/>
    <w:rsid w:val="0043672C"/>
    <w:rsid w:val="00437A03"/>
    <w:rsid w:val="004404EF"/>
    <w:rsid w:val="00440761"/>
    <w:rsid w:val="00440BF7"/>
    <w:rsid w:val="00441909"/>
    <w:rsid w:val="00443667"/>
    <w:rsid w:val="0044394D"/>
    <w:rsid w:val="00445673"/>
    <w:rsid w:val="00450237"/>
    <w:rsid w:val="00450F65"/>
    <w:rsid w:val="004535F7"/>
    <w:rsid w:val="00454649"/>
    <w:rsid w:val="004568F0"/>
    <w:rsid w:val="004633EE"/>
    <w:rsid w:val="0046395C"/>
    <w:rsid w:val="004646EA"/>
    <w:rsid w:val="00464856"/>
    <w:rsid w:val="0046629A"/>
    <w:rsid w:val="004679A9"/>
    <w:rsid w:val="00467D67"/>
    <w:rsid w:val="004736E6"/>
    <w:rsid w:val="00474158"/>
    <w:rsid w:val="004743F1"/>
    <w:rsid w:val="00477BB2"/>
    <w:rsid w:val="00484826"/>
    <w:rsid w:val="0048500D"/>
    <w:rsid w:val="00486B08"/>
    <w:rsid w:val="00490372"/>
    <w:rsid w:val="00490C84"/>
    <w:rsid w:val="004914CB"/>
    <w:rsid w:val="00491A1D"/>
    <w:rsid w:val="00491A4C"/>
    <w:rsid w:val="00493E09"/>
    <w:rsid w:val="00494F55"/>
    <w:rsid w:val="004954C1"/>
    <w:rsid w:val="0049563D"/>
    <w:rsid w:val="00496D32"/>
    <w:rsid w:val="004A1088"/>
    <w:rsid w:val="004A20E5"/>
    <w:rsid w:val="004A22FA"/>
    <w:rsid w:val="004A351D"/>
    <w:rsid w:val="004A4288"/>
    <w:rsid w:val="004A56AE"/>
    <w:rsid w:val="004A5C07"/>
    <w:rsid w:val="004A73E0"/>
    <w:rsid w:val="004B01C4"/>
    <w:rsid w:val="004B2C47"/>
    <w:rsid w:val="004B4438"/>
    <w:rsid w:val="004B612C"/>
    <w:rsid w:val="004C0869"/>
    <w:rsid w:val="004C0CAD"/>
    <w:rsid w:val="004C4424"/>
    <w:rsid w:val="004D00E5"/>
    <w:rsid w:val="004D1B81"/>
    <w:rsid w:val="004D2DA4"/>
    <w:rsid w:val="004D2ED3"/>
    <w:rsid w:val="004D4D4F"/>
    <w:rsid w:val="004D717D"/>
    <w:rsid w:val="004E088D"/>
    <w:rsid w:val="004E2740"/>
    <w:rsid w:val="004E49CD"/>
    <w:rsid w:val="004E7AC5"/>
    <w:rsid w:val="004F04CC"/>
    <w:rsid w:val="004F2042"/>
    <w:rsid w:val="004F6894"/>
    <w:rsid w:val="00500987"/>
    <w:rsid w:val="00502B0F"/>
    <w:rsid w:val="00506A69"/>
    <w:rsid w:val="00507510"/>
    <w:rsid w:val="00507B3C"/>
    <w:rsid w:val="0051274C"/>
    <w:rsid w:val="0051465F"/>
    <w:rsid w:val="00514CE1"/>
    <w:rsid w:val="00516E27"/>
    <w:rsid w:val="005178DF"/>
    <w:rsid w:val="0052384D"/>
    <w:rsid w:val="00524C30"/>
    <w:rsid w:val="005254B3"/>
    <w:rsid w:val="00525911"/>
    <w:rsid w:val="00525AB8"/>
    <w:rsid w:val="00525C60"/>
    <w:rsid w:val="00526AB1"/>
    <w:rsid w:val="005274C1"/>
    <w:rsid w:val="00530454"/>
    <w:rsid w:val="005320E9"/>
    <w:rsid w:val="00533B33"/>
    <w:rsid w:val="005341ED"/>
    <w:rsid w:val="005362EE"/>
    <w:rsid w:val="00536EE9"/>
    <w:rsid w:val="0054142B"/>
    <w:rsid w:val="0054330C"/>
    <w:rsid w:val="0054460D"/>
    <w:rsid w:val="00544637"/>
    <w:rsid w:val="005465A1"/>
    <w:rsid w:val="00551261"/>
    <w:rsid w:val="00552B3F"/>
    <w:rsid w:val="0055366C"/>
    <w:rsid w:val="0055508C"/>
    <w:rsid w:val="00555A4F"/>
    <w:rsid w:val="00561425"/>
    <w:rsid w:val="005653E7"/>
    <w:rsid w:val="00566449"/>
    <w:rsid w:val="00566700"/>
    <w:rsid w:val="00566EBC"/>
    <w:rsid w:val="0056740E"/>
    <w:rsid w:val="00567F4D"/>
    <w:rsid w:val="005710E3"/>
    <w:rsid w:val="00571A71"/>
    <w:rsid w:val="005733B7"/>
    <w:rsid w:val="005750DE"/>
    <w:rsid w:val="00575C9E"/>
    <w:rsid w:val="005803FF"/>
    <w:rsid w:val="00582228"/>
    <w:rsid w:val="00587A1F"/>
    <w:rsid w:val="00587B9F"/>
    <w:rsid w:val="00590892"/>
    <w:rsid w:val="00591876"/>
    <w:rsid w:val="0059213F"/>
    <w:rsid w:val="00593E73"/>
    <w:rsid w:val="005963EE"/>
    <w:rsid w:val="005965D7"/>
    <w:rsid w:val="005A4C14"/>
    <w:rsid w:val="005A56C8"/>
    <w:rsid w:val="005A5A0F"/>
    <w:rsid w:val="005A6083"/>
    <w:rsid w:val="005A6DC0"/>
    <w:rsid w:val="005B1369"/>
    <w:rsid w:val="005B1831"/>
    <w:rsid w:val="005B3C8C"/>
    <w:rsid w:val="005B4392"/>
    <w:rsid w:val="005B4CCD"/>
    <w:rsid w:val="005B6A93"/>
    <w:rsid w:val="005B7A16"/>
    <w:rsid w:val="005B7A2B"/>
    <w:rsid w:val="005C1160"/>
    <w:rsid w:val="005C17CB"/>
    <w:rsid w:val="005C38B5"/>
    <w:rsid w:val="005C570B"/>
    <w:rsid w:val="005C62AC"/>
    <w:rsid w:val="005C64B9"/>
    <w:rsid w:val="005D005C"/>
    <w:rsid w:val="005D0140"/>
    <w:rsid w:val="005D0562"/>
    <w:rsid w:val="005D1100"/>
    <w:rsid w:val="005D2645"/>
    <w:rsid w:val="005D2FAC"/>
    <w:rsid w:val="005D519C"/>
    <w:rsid w:val="005D5F36"/>
    <w:rsid w:val="005D610A"/>
    <w:rsid w:val="005D6208"/>
    <w:rsid w:val="005E5E2D"/>
    <w:rsid w:val="005E745C"/>
    <w:rsid w:val="005F21E1"/>
    <w:rsid w:val="005F23E8"/>
    <w:rsid w:val="005F34E3"/>
    <w:rsid w:val="005F5177"/>
    <w:rsid w:val="005F51D4"/>
    <w:rsid w:val="005F56F9"/>
    <w:rsid w:val="005F6701"/>
    <w:rsid w:val="005F7409"/>
    <w:rsid w:val="006006C7"/>
    <w:rsid w:val="00600C5F"/>
    <w:rsid w:val="00601C85"/>
    <w:rsid w:val="00602CA8"/>
    <w:rsid w:val="0060354E"/>
    <w:rsid w:val="0060361F"/>
    <w:rsid w:val="0060485D"/>
    <w:rsid w:val="00607FC9"/>
    <w:rsid w:val="00610814"/>
    <w:rsid w:val="00611C8F"/>
    <w:rsid w:val="00611D23"/>
    <w:rsid w:val="00612841"/>
    <w:rsid w:val="006141A6"/>
    <w:rsid w:val="00615098"/>
    <w:rsid w:val="006163AB"/>
    <w:rsid w:val="0062001A"/>
    <w:rsid w:val="006230B5"/>
    <w:rsid w:val="00624C5E"/>
    <w:rsid w:val="00626101"/>
    <w:rsid w:val="00626460"/>
    <w:rsid w:val="00633CBE"/>
    <w:rsid w:val="00633F3B"/>
    <w:rsid w:val="006340CB"/>
    <w:rsid w:val="00635452"/>
    <w:rsid w:val="0063605C"/>
    <w:rsid w:val="006363A7"/>
    <w:rsid w:val="00640F45"/>
    <w:rsid w:val="00644975"/>
    <w:rsid w:val="006451AD"/>
    <w:rsid w:val="006503B6"/>
    <w:rsid w:val="0065122D"/>
    <w:rsid w:val="00651E81"/>
    <w:rsid w:val="00652ECF"/>
    <w:rsid w:val="00654F26"/>
    <w:rsid w:val="006552F4"/>
    <w:rsid w:val="00656751"/>
    <w:rsid w:val="0065700B"/>
    <w:rsid w:val="00657A2A"/>
    <w:rsid w:val="00660385"/>
    <w:rsid w:val="00660F08"/>
    <w:rsid w:val="00661CCE"/>
    <w:rsid w:val="00662E35"/>
    <w:rsid w:val="0066319D"/>
    <w:rsid w:val="00666EB9"/>
    <w:rsid w:val="00672553"/>
    <w:rsid w:val="00673797"/>
    <w:rsid w:val="006742E0"/>
    <w:rsid w:val="00677075"/>
    <w:rsid w:val="0067786D"/>
    <w:rsid w:val="0068254B"/>
    <w:rsid w:val="00683151"/>
    <w:rsid w:val="00683EED"/>
    <w:rsid w:val="00685A3C"/>
    <w:rsid w:val="00686271"/>
    <w:rsid w:val="00686F71"/>
    <w:rsid w:val="0069007B"/>
    <w:rsid w:val="0069236D"/>
    <w:rsid w:val="00693E13"/>
    <w:rsid w:val="0069404B"/>
    <w:rsid w:val="00694385"/>
    <w:rsid w:val="0069544F"/>
    <w:rsid w:val="00696509"/>
    <w:rsid w:val="00697D68"/>
    <w:rsid w:val="006A0396"/>
    <w:rsid w:val="006A0DA6"/>
    <w:rsid w:val="006A165B"/>
    <w:rsid w:val="006A2DA8"/>
    <w:rsid w:val="006A31D2"/>
    <w:rsid w:val="006A3711"/>
    <w:rsid w:val="006A6379"/>
    <w:rsid w:val="006A7591"/>
    <w:rsid w:val="006B27EA"/>
    <w:rsid w:val="006B34F1"/>
    <w:rsid w:val="006B5BB6"/>
    <w:rsid w:val="006B6329"/>
    <w:rsid w:val="006B68C0"/>
    <w:rsid w:val="006B6F21"/>
    <w:rsid w:val="006C2328"/>
    <w:rsid w:val="006C3A69"/>
    <w:rsid w:val="006C5308"/>
    <w:rsid w:val="006C61FD"/>
    <w:rsid w:val="006C6BB8"/>
    <w:rsid w:val="006C771F"/>
    <w:rsid w:val="006D4993"/>
    <w:rsid w:val="006D4C9A"/>
    <w:rsid w:val="006D6088"/>
    <w:rsid w:val="006D638A"/>
    <w:rsid w:val="006D64A2"/>
    <w:rsid w:val="006E0775"/>
    <w:rsid w:val="006E293C"/>
    <w:rsid w:val="006E45FB"/>
    <w:rsid w:val="006E4AF6"/>
    <w:rsid w:val="006E64BF"/>
    <w:rsid w:val="006E76F0"/>
    <w:rsid w:val="006F2700"/>
    <w:rsid w:val="006F38BE"/>
    <w:rsid w:val="006F45E4"/>
    <w:rsid w:val="006F4AC6"/>
    <w:rsid w:val="006F74EA"/>
    <w:rsid w:val="006F77DB"/>
    <w:rsid w:val="00701A84"/>
    <w:rsid w:val="007053D9"/>
    <w:rsid w:val="007103D8"/>
    <w:rsid w:val="00714EBE"/>
    <w:rsid w:val="007171EA"/>
    <w:rsid w:val="007208DF"/>
    <w:rsid w:val="00725801"/>
    <w:rsid w:val="00727E2E"/>
    <w:rsid w:val="00731C86"/>
    <w:rsid w:val="00732E45"/>
    <w:rsid w:val="0073341B"/>
    <w:rsid w:val="00733C05"/>
    <w:rsid w:val="00734500"/>
    <w:rsid w:val="00736774"/>
    <w:rsid w:val="007404EB"/>
    <w:rsid w:val="007454D8"/>
    <w:rsid w:val="00745FC7"/>
    <w:rsid w:val="00753DBB"/>
    <w:rsid w:val="00753E0D"/>
    <w:rsid w:val="00753EA7"/>
    <w:rsid w:val="00753F60"/>
    <w:rsid w:val="0075460F"/>
    <w:rsid w:val="00754EF6"/>
    <w:rsid w:val="007565C4"/>
    <w:rsid w:val="0075718A"/>
    <w:rsid w:val="00757A10"/>
    <w:rsid w:val="00762635"/>
    <w:rsid w:val="00762EFD"/>
    <w:rsid w:val="00763BF2"/>
    <w:rsid w:val="007647D0"/>
    <w:rsid w:val="00764814"/>
    <w:rsid w:val="00765322"/>
    <w:rsid w:val="00765C50"/>
    <w:rsid w:val="00766AAF"/>
    <w:rsid w:val="00766DC5"/>
    <w:rsid w:val="007714EB"/>
    <w:rsid w:val="00773ED6"/>
    <w:rsid w:val="0077585B"/>
    <w:rsid w:val="007771DA"/>
    <w:rsid w:val="00777FB0"/>
    <w:rsid w:val="00781B8F"/>
    <w:rsid w:val="00783CC9"/>
    <w:rsid w:val="00787065"/>
    <w:rsid w:val="00790AE5"/>
    <w:rsid w:val="007915A8"/>
    <w:rsid w:val="007932E6"/>
    <w:rsid w:val="007943DD"/>
    <w:rsid w:val="007953D3"/>
    <w:rsid w:val="00796318"/>
    <w:rsid w:val="007A0E29"/>
    <w:rsid w:val="007A36D4"/>
    <w:rsid w:val="007A6987"/>
    <w:rsid w:val="007A6BFD"/>
    <w:rsid w:val="007A724D"/>
    <w:rsid w:val="007B0EF6"/>
    <w:rsid w:val="007B29E3"/>
    <w:rsid w:val="007B2FB2"/>
    <w:rsid w:val="007B6309"/>
    <w:rsid w:val="007C473F"/>
    <w:rsid w:val="007D0233"/>
    <w:rsid w:val="007D15AF"/>
    <w:rsid w:val="007D1A6D"/>
    <w:rsid w:val="007D1EA7"/>
    <w:rsid w:val="007D291E"/>
    <w:rsid w:val="007D3CC4"/>
    <w:rsid w:val="007D53AB"/>
    <w:rsid w:val="007D66B0"/>
    <w:rsid w:val="007D68A8"/>
    <w:rsid w:val="007D74FD"/>
    <w:rsid w:val="007D7CAF"/>
    <w:rsid w:val="007E080C"/>
    <w:rsid w:val="007E1EEF"/>
    <w:rsid w:val="007E7905"/>
    <w:rsid w:val="007F040B"/>
    <w:rsid w:val="007F0874"/>
    <w:rsid w:val="007F1858"/>
    <w:rsid w:val="007F3713"/>
    <w:rsid w:val="007F49C3"/>
    <w:rsid w:val="007F4AAF"/>
    <w:rsid w:val="007F72CA"/>
    <w:rsid w:val="008045E5"/>
    <w:rsid w:val="00805040"/>
    <w:rsid w:val="008051D1"/>
    <w:rsid w:val="008056FB"/>
    <w:rsid w:val="0080608D"/>
    <w:rsid w:val="00807355"/>
    <w:rsid w:val="008079E5"/>
    <w:rsid w:val="00807ED1"/>
    <w:rsid w:val="00811A4D"/>
    <w:rsid w:val="00813824"/>
    <w:rsid w:val="00814575"/>
    <w:rsid w:val="0081618B"/>
    <w:rsid w:val="00821D36"/>
    <w:rsid w:val="00821E1A"/>
    <w:rsid w:val="008234D5"/>
    <w:rsid w:val="0082353A"/>
    <w:rsid w:val="0082440A"/>
    <w:rsid w:val="00824D17"/>
    <w:rsid w:val="008270B5"/>
    <w:rsid w:val="00827A28"/>
    <w:rsid w:val="00827A91"/>
    <w:rsid w:val="008302E9"/>
    <w:rsid w:val="00830FCC"/>
    <w:rsid w:val="0083107E"/>
    <w:rsid w:val="008316BD"/>
    <w:rsid w:val="00831E7F"/>
    <w:rsid w:val="008333DF"/>
    <w:rsid w:val="00834720"/>
    <w:rsid w:val="00834E8C"/>
    <w:rsid w:val="008359A9"/>
    <w:rsid w:val="00835B8C"/>
    <w:rsid w:val="0083601C"/>
    <w:rsid w:val="0084261F"/>
    <w:rsid w:val="008427B3"/>
    <w:rsid w:val="008440D1"/>
    <w:rsid w:val="00844FC6"/>
    <w:rsid w:val="00846257"/>
    <w:rsid w:val="00851137"/>
    <w:rsid w:val="0085280A"/>
    <w:rsid w:val="008544EF"/>
    <w:rsid w:val="00854556"/>
    <w:rsid w:val="00854853"/>
    <w:rsid w:val="00857E22"/>
    <w:rsid w:val="00863343"/>
    <w:rsid w:val="00863B3B"/>
    <w:rsid w:val="00863B4E"/>
    <w:rsid w:val="0086528B"/>
    <w:rsid w:val="00865ECF"/>
    <w:rsid w:val="00866B56"/>
    <w:rsid w:val="00870407"/>
    <w:rsid w:val="0087504D"/>
    <w:rsid w:val="00875C21"/>
    <w:rsid w:val="00876236"/>
    <w:rsid w:val="00882635"/>
    <w:rsid w:val="0088413B"/>
    <w:rsid w:val="00884840"/>
    <w:rsid w:val="008851DB"/>
    <w:rsid w:val="0088541C"/>
    <w:rsid w:val="00890D2E"/>
    <w:rsid w:val="00890F03"/>
    <w:rsid w:val="00891FE4"/>
    <w:rsid w:val="00893346"/>
    <w:rsid w:val="0089336D"/>
    <w:rsid w:val="00893CCD"/>
    <w:rsid w:val="008961AC"/>
    <w:rsid w:val="008A621D"/>
    <w:rsid w:val="008A6257"/>
    <w:rsid w:val="008A67D4"/>
    <w:rsid w:val="008A7242"/>
    <w:rsid w:val="008A72ED"/>
    <w:rsid w:val="008B1015"/>
    <w:rsid w:val="008B1131"/>
    <w:rsid w:val="008B35E6"/>
    <w:rsid w:val="008B5195"/>
    <w:rsid w:val="008B5FBE"/>
    <w:rsid w:val="008B6594"/>
    <w:rsid w:val="008C1993"/>
    <w:rsid w:val="008C2E8C"/>
    <w:rsid w:val="008C4977"/>
    <w:rsid w:val="008C6D70"/>
    <w:rsid w:val="008D1305"/>
    <w:rsid w:val="008D2F4B"/>
    <w:rsid w:val="008D395B"/>
    <w:rsid w:val="008D4267"/>
    <w:rsid w:val="008D477C"/>
    <w:rsid w:val="008D4CD4"/>
    <w:rsid w:val="008D7502"/>
    <w:rsid w:val="008D7ABF"/>
    <w:rsid w:val="008E15C6"/>
    <w:rsid w:val="008E1AB7"/>
    <w:rsid w:val="008E2E76"/>
    <w:rsid w:val="008E3BFF"/>
    <w:rsid w:val="008E5BCD"/>
    <w:rsid w:val="008E6CA1"/>
    <w:rsid w:val="008E769C"/>
    <w:rsid w:val="008F05B3"/>
    <w:rsid w:val="008F6385"/>
    <w:rsid w:val="008F65B7"/>
    <w:rsid w:val="008F691E"/>
    <w:rsid w:val="0090037B"/>
    <w:rsid w:val="009007FA"/>
    <w:rsid w:val="00901C1D"/>
    <w:rsid w:val="0090211A"/>
    <w:rsid w:val="00902F00"/>
    <w:rsid w:val="00903807"/>
    <w:rsid w:val="00903F65"/>
    <w:rsid w:val="00910472"/>
    <w:rsid w:val="00917634"/>
    <w:rsid w:val="00917D73"/>
    <w:rsid w:val="0092080F"/>
    <w:rsid w:val="00920DC9"/>
    <w:rsid w:val="009210E8"/>
    <w:rsid w:val="009213E6"/>
    <w:rsid w:val="00922581"/>
    <w:rsid w:val="009235AD"/>
    <w:rsid w:val="009245AF"/>
    <w:rsid w:val="00924E84"/>
    <w:rsid w:val="0092686B"/>
    <w:rsid w:val="00932619"/>
    <w:rsid w:val="009339FE"/>
    <w:rsid w:val="00934215"/>
    <w:rsid w:val="00940CDE"/>
    <w:rsid w:val="00945772"/>
    <w:rsid w:val="009462C0"/>
    <w:rsid w:val="00950155"/>
    <w:rsid w:val="00950D38"/>
    <w:rsid w:val="009517DA"/>
    <w:rsid w:val="009536EC"/>
    <w:rsid w:val="009537DD"/>
    <w:rsid w:val="00953B0D"/>
    <w:rsid w:val="009541A7"/>
    <w:rsid w:val="0095636C"/>
    <w:rsid w:val="00960F99"/>
    <w:rsid w:val="00961432"/>
    <w:rsid w:val="009663D8"/>
    <w:rsid w:val="0097055E"/>
    <w:rsid w:val="0097099F"/>
    <w:rsid w:val="00974446"/>
    <w:rsid w:val="0098270A"/>
    <w:rsid w:val="009832C1"/>
    <w:rsid w:val="00983F0A"/>
    <w:rsid w:val="00986E8B"/>
    <w:rsid w:val="00992D3E"/>
    <w:rsid w:val="00993541"/>
    <w:rsid w:val="00993744"/>
    <w:rsid w:val="00993B46"/>
    <w:rsid w:val="0099510F"/>
    <w:rsid w:val="00995E6D"/>
    <w:rsid w:val="009A0DCE"/>
    <w:rsid w:val="009A7578"/>
    <w:rsid w:val="009A78D8"/>
    <w:rsid w:val="009B0AC3"/>
    <w:rsid w:val="009B21C8"/>
    <w:rsid w:val="009B2243"/>
    <w:rsid w:val="009B2452"/>
    <w:rsid w:val="009B27B9"/>
    <w:rsid w:val="009B314F"/>
    <w:rsid w:val="009B32A1"/>
    <w:rsid w:val="009B60B0"/>
    <w:rsid w:val="009B617C"/>
    <w:rsid w:val="009B665B"/>
    <w:rsid w:val="009B74CE"/>
    <w:rsid w:val="009C39B8"/>
    <w:rsid w:val="009C4EBD"/>
    <w:rsid w:val="009C4F08"/>
    <w:rsid w:val="009C5187"/>
    <w:rsid w:val="009D13AE"/>
    <w:rsid w:val="009D2ED3"/>
    <w:rsid w:val="009D4ED6"/>
    <w:rsid w:val="009D6981"/>
    <w:rsid w:val="009D710E"/>
    <w:rsid w:val="009D7E41"/>
    <w:rsid w:val="009E0F43"/>
    <w:rsid w:val="009E2B72"/>
    <w:rsid w:val="009E3295"/>
    <w:rsid w:val="009E34AB"/>
    <w:rsid w:val="009E4067"/>
    <w:rsid w:val="009E4652"/>
    <w:rsid w:val="009E4B3F"/>
    <w:rsid w:val="009E4BF2"/>
    <w:rsid w:val="009F47D5"/>
    <w:rsid w:val="009F5C5F"/>
    <w:rsid w:val="009F6425"/>
    <w:rsid w:val="00A00C69"/>
    <w:rsid w:val="00A0205C"/>
    <w:rsid w:val="00A02CD5"/>
    <w:rsid w:val="00A044FD"/>
    <w:rsid w:val="00A10A4D"/>
    <w:rsid w:val="00A11BDA"/>
    <w:rsid w:val="00A12DF2"/>
    <w:rsid w:val="00A131C4"/>
    <w:rsid w:val="00A132B0"/>
    <w:rsid w:val="00A1428C"/>
    <w:rsid w:val="00A154EE"/>
    <w:rsid w:val="00A15F4C"/>
    <w:rsid w:val="00A20319"/>
    <w:rsid w:val="00A22153"/>
    <w:rsid w:val="00A23215"/>
    <w:rsid w:val="00A235D9"/>
    <w:rsid w:val="00A24443"/>
    <w:rsid w:val="00A24546"/>
    <w:rsid w:val="00A2617C"/>
    <w:rsid w:val="00A27D70"/>
    <w:rsid w:val="00A30031"/>
    <w:rsid w:val="00A3045B"/>
    <w:rsid w:val="00A31ADF"/>
    <w:rsid w:val="00A3248B"/>
    <w:rsid w:val="00A32C1D"/>
    <w:rsid w:val="00A342B4"/>
    <w:rsid w:val="00A34D46"/>
    <w:rsid w:val="00A34F82"/>
    <w:rsid w:val="00A379E2"/>
    <w:rsid w:val="00A42AA5"/>
    <w:rsid w:val="00A43A74"/>
    <w:rsid w:val="00A44DFC"/>
    <w:rsid w:val="00A4552D"/>
    <w:rsid w:val="00A466DC"/>
    <w:rsid w:val="00A46F60"/>
    <w:rsid w:val="00A47249"/>
    <w:rsid w:val="00A50DBF"/>
    <w:rsid w:val="00A52969"/>
    <w:rsid w:val="00A52A35"/>
    <w:rsid w:val="00A536D7"/>
    <w:rsid w:val="00A54B6E"/>
    <w:rsid w:val="00A5685D"/>
    <w:rsid w:val="00A572B7"/>
    <w:rsid w:val="00A638F7"/>
    <w:rsid w:val="00A6421E"/>
    <w:rsid w:val="00A64D45"/>
    <w:rsid w:val="00A65013"/>
    <w:rsid w:val="00A651C4"/>
    <w:rsid w:val="00A65C1C"/>
    <w:rsid w:val="00A67131"/>
    <w:rsid w:val="00A67375"/>
    <w:rsid w:val="00A705CC"/>
    <w:rsid w:val="00A70BD6"/>
    <w:rsid w:val="00A75878"/>
    <w:rsid w:val="00A76150"/>
    <w:rsid w:val="00A817ED"/>
    <w:rsid w:val="00A85FA7"/>
    <w:rsid w:val="00A86C1D"/>
    <w:rsid w:val="00A91250"/>
    <w:rsid w:val="00A92853"/>
    <w:rsid w:val="00A93ADA"/>
    <w:rsid w:val="00A94675"/>
    <w:rsid w:val="00AA2E40"/>
    <w:rsid w:val="00AA715E"/>
    <w:rsid w:val="00AA7822"/>
    <w:rsid w:val="00AA7FDA"/>
    <w:rsid w:val="00AB2D49"/>
    <w:rsid w:val="00AB45B1"/>
    <w:rsid w:val="00AB7320"/>
    <w:rsid w:val="00AB7406"/>
    <w:rsid w:val="00AC04A5"/>
    <w:rsid w:val="00AC0F9A"/>
    <w:rsid w:val="00AC4059"/>
    <w:rsid w:val="00AC7DD0"/>
    <w:rsid w:val="00AD5437"/>
    <w:rsid w:val="00AD6337"/>
    <w:rsid w:val="00AD7AD8"/>
    <w:rsid w:val="00AE0386"/>
    <w:rsid w:val="00AE0E6A"/>
    <w:rsid w:val="00AE17CB"/>
    <w:rsid w:val="00AE29C0"/>
    <w:rsid w:val="00AE598D"/>
    <w:rsid w:val="00AE6481"/>
    <w:rsid w:val="00AE64AF"/>
    <w:rsid w:val="00AF1050"/>
    <w:rsid w:val="00AF21C2"/>
    <w:rsid w:val="00AF2E60"/>
    <w:rsid w:val="00AF3465"/>
    <w:rsid w:val="00AF3474"/>
    <w:rsid w:val="00AF36F6"/>
    <w:rsid w:val="00AF4CFA"/>
    <w:rsid w:val="00AF67FD"/>
    <w:rsid w:val="00AF7274"/>
    <w:rsid w:val="00AF74F6"/>
    <w:rsid w:val="00AF765E"/>
    <w:rsid w:val="00B0220F"/>
    <w:rsid w:val="00B04369"/>
    <w:rsid w:val="00B045F2"/>
    <w:rsid w:val="00B06C0D"/>
    <w:rsid w:val="00B077B0"/>
    <w:rsid w:val="00B1102D"/>
    <w:rsid w:val="00B11271"/>
    <w:rsid w:val="00B12B22"/>
    <w:rsid w:val="00B12B77"/>
    <w:rsid w:val="00B13993"/>
    <w:rsid w:val="00B14157"/>
    <w:rsid w:val="00B16C24"/>
    <w:rsid w:val="00B22454"/>
    <w:rsid w:val="00B22564"/>
    <w:rsid w:val="00B2260B"/>
    <w:rsid w:val="00B228FB"/>
    <w:rsid w:val="00B22A39"/>
    <w:rsid w:val="00B22CE1"/>
    <w:rsid w:val="00B22D59"/>
    <w:rsid w:val="00B23243"/>
    <w:rsid w:val="00B23310"/>
    <w:rsid w:val="00B23D13"/>
    <w:rsid w:val="00B24306"/>
    <w:rsid w:val="00B30002"/>
    <w:rsid w:val="00B312AE"/>
    <w:rsid w:val="00B3375F"/>
    <w:rsid w:val="00B337FA"/>
    <w:rsid w:val="00B33EBD"/>
    <w:rsid w:val="00B34C71"/>
    <w:rsid w:val="00B35983"/>
    <w:rsid w:val="00B35F3E"/>
    <w:rsid w:val="00B362D8"/>
    <w:rsid w:val="00B40805"/>
    <w:rsid w:val="00B43160"/>
    <w:rsid w:val="00B45BDF"/>
    <w:rsid w:val="00B47113"/>
    <w:rsid w:val="00B52FD1"/>
    <w:rsid w:val="00B57BDA"/>
    <w:rsid w:val="00B65A19"/>
    <w:rsid w:val="00B67D4E"/>
    <w:rsid w:val="00B735FF"/>
    <w:rsid w:val="00B7399F"/>
    <w:rsid w:val="00B74D67"/>
    <w:rsid w:val="00B77F8D"/>
    <w:rsid w:val="00B812B9"/>
    <w:rsid w:val="00B8286D"/>
    <w:rsid w:val="00B84E7A"/>
    <w:rsid w:val="00B85869"/>
    <w:rsid w:val="00B906BF"/>
    <w:rsid w:val="00B910AA"/>
    <w:rsid w:val="00B921EA"/>
    <w:rsid w:val="00B939E5"/>
    <w:rsid w:val="00B97B07"/>
    <w:rsid w:val="00BA0334"/>
    <w:rsid w:val="00BA274A"/>
    <w:rsid w:val="00BA3B23"/>
    <w:rsid w:val="00BA4B65"/>
    <w:rsid w:val="00BA53DA"/>
    <w:rsid w:val="00BA763B"/>
    <w:rsid w:val="00BB0C3E"/>
    <w:rsid w:val="00BB4FE1"/>
    <w:rsid w:val="00BB58C8"/>
    <w:rsid w:val="00BB5D27"/>
    <w:rsid w:val="00BB660B"/>
    <w:rsid w:val="00BB6FFF"/>
    <w:rsid w:val="00BC3D46"/>
    <w:rsid w:val="00BC52A5"/>
    <w:rsid w:val="00BC5C3D"/>
    <w:rsid w:val="00BC613A"/>
    <w:rsid w:val="00BD29E6"/>
    <w:rsid w:val="00BD3749"/>
    <w:rsid w:val="00BD3BE1"/>
    <w:rsid w:val="00BD54D2"/>
    <w:rsid w:val="00BD64BE"/>
    <w:rsid w:val="00BD786E"/>
    <w:rsid w:val="00BE1AA5"/>
    <w:rsid w:val="00BE2F7E"/>
    <w:rsid w:val="00BE5274"/>
    <w:rsid w:val="00BE613C"/>
    <w:rsid w:val="00BE61EC"/>
    <w:rsid w:val="00BE7CE2"/>
    <w:rsid w:val="00BF0D4D"/>
    <w:rsid w:val="00BF0E61"/>
    <w:rsid w:val="00BF35AD"/>
    <w:rsid w:val="00BF3A3F"/>
    <w:rsid w:val="00BF45B8"/>
    <w:rsid w:val="00BF4BB2"/>
    <w:rsid w:val="00BF5D85"/>
    <w:rsid w:val="00C0220F"/>
    <w:rsid w:val="00C0311C"/>
    <w:rsid w:val="00C04C63"/>
    <w:rsid w:val="00C07425"/>
    <w:rsid w:val="00C1095B"/>
    <w:rsid w:val="00C13D05"/>
    <w:rsid w:val="00C14818"/>
    <w:rsid w:val="00C15AF2"/>
    <w:rsid w:val="00C20B36"/>
    <w:rsid w:val="00C21028"/>
    <w:rsid w:val="00C232C3"/>
    <w:rsid w:val="00C235AE"/>
    <w:rsid w:val="00C243F3"/>
    <w:rsid w:val="00C26F6F"/>
    <w:rsid w:val="00C30DC5"/>
    <w:rsid w:val="00C31B31"/>
    <w:rsid w:val="00C33D6D"/>
    <w:rsid w:val="00C33D75"/>
    <w:rsid w:val="00C349C6"/>
    <w:rsid w:val="00C351B6"/>
    <w:rsid w:val="00C404C1"/>
    <w:rsid w:val="00C4688F"/>
    <w:rsid w:val="00C51752"/>
    <w:rsid w:val="00C52D09"/>
    <w:rsid w:val="00C53F85"/>
    <w:rsid w:val="00C5524D"/>
    <w:rsid w:val="00C56E9A"/>
    <w:rsid w:val="00C572F3"/>
    <w:rsid w:val="00C6311F"/>
    <w:rsid w:val="00C647D0"/>
    <w:rsid w:val="00C64DF3"/>
    <w:rsid w:val="00C65237"/>
    <w:rsid w:val="00C654E9"/>
    <w:rsid w:val="00C65860"/>
    <w:rsid w:val="00C66F3E"/>
    <w:rsid w:val="00C67508"/>
    <w:rsid w:val="00C7192F"/>
    <w:rsid w:val="00C729AE"/>
    <w:rsid w:val="00C7350B"/>
    <w:rsid w:val="00C74667"/>
    <w:rsid w:val="00C74833"/>
    <w:rsid w:val="00C749B0"/>
    <w:rsid w:val="00C75632"/>
    <w:rsid w:val="00C764F1"/>
    <w:rsid w:val="00C77AAE"/>
    <w:rsid w:val="00C80611"/>
    <w:rsid w:val="00C813C2"/>
    <w:rsid w:val="00C8437B"/>
    <w:rsid w:val="00C86A54"/>
    <w:rsid w:val="00C914F2"/>
    <w:rsid w:val="00C91E90"/>
    <w:rsid w:val="00C92D6B"/>
    <w:rsid w:val="00C9702E"/>
    <w:rsid w:val="00CA1AD7"/>
    <w:rsid w:val="00CA322D"/>
    <w:rsid w:val="00CA3F78"/>
    <w:rsid w:val="00CA4BCD"/>
    <w:rsid w:val="00CA5354"/>
    <w:rsid w:val="00CA5EF6"/>
    <w:rsid w:val="00CA6D02"/>
    <w:rsid w:val="00CA6E0D"/>
    <w:rsid w:val="00CB0C5A"/>
    <w:rsid w:val="00CB1906"/>
    <w:rsid w:val="00CB39E4"/>
    <w:rsid w:val="00CB528F"/>
    <w:rsid w:val="00CB5D6F"/>
    <w:rsid w:val="00CC0C71"/>
    <w:rsid w:val="00CC0C92"/>
    <w:rsid w:val="00CC10CD"/>
    <w:rsid w:val="00CC2718"/>
    <w:rsid w:val="00CC7BB9"/>
    <w:rsid w:val="00CD193A"/>
    <w:rsid w:val="00CD2BB6"/>
    <w:rsid w:val="00CD324A"/>
    <w:rsid w:val="00CD3513"/>
    <w:rsid w:val="00CD55A7"/>
    <w:rsid w:val="00CE0B6F"/>
    <w:rsid w:val="00CE34DB"/>
    <w:rsid w:val="00CE5962"/>
    <w:rsid w:val="00CE61C1"/>
    <w:rsid w:val="00CF06C7"/>
    <w:rsid w:val="00CF1419"/>
    <w:rsid w:val="00CF18F6"/>
    <w:rsid w:val="00CF311F"/>
    <w:rsid w:val="00CF36F9"/>
    <w:rsid w:val="00CF460E"/>
    <w:rsid w:val="00CF5121"/>
    <w:rsid w:val="00CF5E99"/>
    <w:rsid w:val="00CF6628"/>
    <w:rsid w:val="00D00FFA"/>
    <w:rsid w:val="00D0154A"/>
    <w:rsid w:val="00D028FF"/>
    <w:rsid w:val="00D07266"/>
    <w:rsid w:val="00D10942"/>
    <w:rsid w:val="00D159CA"/>
    <w:rsid w:val="00D208F3"/>
    <w:rsid w:val="00D2120D"/>
    <w:rsid w:val="00D21E66"/>
    <w:rsid w:val="00D248E4"/>
    <w:rsid w:val="00D27A30"/>
    <w:rsid w:val="00D35779"/>
    <w:rsid w:val="00D44839"/>
    <w:rsid w:val="00D4549F"/>
    <w:rsid w:val="00D45B4D"/>
    <w:rsid w:val="00D5667A"/>
    <w:rsid w:val="00D57A9D"/>
    <w:rsid w:val="00D57C0A"/>
    <w:rsid w:val="00D61D4F"/>
    <w:rsid w:val="00D62BAF"/>
    <w:rsid w:val="00D62E29"/>
    <w:rsid w:val="00D64316"/>
    <w:rsid w:val="00D6448A"/>
    <w:rsid w:val="00D64B26"/>
    <w:rsid w:val="00D66B2A"/>
    <w:rsid w:val="00D70D88"/>
    <w:rsid w:val="00D710E4"/>
    <w:rsid w:val="00D71940"/>
    <w:rsid w:val="00D76C2C"/>
    <w:rsid w:val="00D8026B"/>
    <w:rsid w:val="00D82549"/>
    <w:rsid w:val="00D82FE7"/>
    <w:rsid w:val="00D8319A"/>
    <w:rsid w:val="00D83CD5"/>
    <w:rsid w:val="00D844E1"/>
    <w:rsid w:val="00D84A01"/>
    <w:rsid w:val="00D8732C"/>
    <w:rsid w:val="00D901A7"/>
    <w:rsid w:val="00D903C2"/>
    <w:rsid w:val="00D9084F"/>
    <w:rsid w:val="00D92092"/>
    <w:rsid w:val="00D92D5A"/>
    <w:rsid w:val="00D93F0A"/>
    <w:rsid w:val="00D959FA"/>
    <w:rsid w:val="00D972C0"/>
    <w:rsid w:val="00DA0D62"/>
    <w:rsid w:val="00DA12A1"/>
    <w:rsid w:val="00DA1D98"/>
    <w:rsid w:val="00DA2EC7"/>
    <w:rsid w:val="00DA4098"/>
    <w:rsid w:val="00DA5F7A"/>
    <w:rsid w:val="00DA6ED7"/>
    <w:rsid w:val="00DA7392"/>
    <w:rsid w:val="00DA74B1"/>
    <w:rsid w:val="00DA7E03"/>
    <w:rsid w:val="00DA7F13"/>
    <w:rsid w:val="00DA7F48"/>
    <w:rsid w:val="00DB02A0"/>
    <w:rsid w:val="00DB13E5"/>
    <w:rsid w:val="00DB1B33"/>
    <w:rsid w:val="00DB1D56"/>
    <w:rsid w:val="00DB34B7"/>
    <w:rsid w:val="00DB397D"/>
    <w:rsid w:val="00DB5865"/>
    <w:rsid w:val="00DB5D03"/>
    <w:rsid w:val="00DB5FB4"/>
    <w:rsid w:val="00DB6A87"/>
    <w:rsid w:val="00DB6CDF"/>
    <w:rsid w:val="00DB74A2"/>
    <w:rsid w:val="00DB7BCF"/>
    <w:rsid w:val="00DC066F"/>
    <w:rsid w:val="00DC2159"/>
    <w:rsid w:val="00DC3AE2"/>
    <w:rsid w:val="00DC7A0B"/>
    <w:rsid w:val="00DD2827"/>
    <w:rsid w:val="00DD4E2C"/>
    <w:rsid w:val="00DE6C27"/>
    <w:rsid w:val="00DF193C"/>
    <w:rsid w:val="00DF2411"/>
    <w:rsid w:val="00DF2785"/>
    <w:rsid w:val="00DF3A77"/>
    <w:rsid w:val="00DF4346"/>
    <w:rsid w:val="00DF4A2E"/>
    <w:rsid w:val="00DF525E"/>
    <w:rsid w:val="00DF5ADE"/>
    <w:rsid w:val="00DF67D7"/>
    <w:rsid w:val="00DF6930"/>
    <w:rsid w:val="00DF7B71"/>
    <w:rsid w:val="00E00E30"/>
    <w:rsid w:val="00E01202"/>
    <w:rsid w:val="00E057D6"/>
    <w:rsid w:val="00E066C2"/>
    <w:rsid w:val="00E06A2D"/>
    <w:rsid w:val="00E11B9D"/>
    <w:rsid w:val="00E1371C"/>
    <w:rsid w:val="00E154AD"/>
    <w:rsid w:val="00E15693"/>
    <w:rsid w:val="00E15FA4"/>
    <w:rsid w:val="00E1722E"/>
    <w:rsid w:val="00E2014F"/>
    <w:rsid w:val="00E2269A"/>
    <w:rsid w:val="00E2301B"/>
    <w:rsid w:val="00E24FA3"/>
    <w:rsid w:val="00E256BE"/>
    <w:rsid w:val="00E25C73"/>
    <w:rsid w:val="00E31BF5"/>
    <w:rsid w:val="00E31CA1"/>
    <w:rsid w:val="00E31D3A"/>
    <w:rsid w:val="00E3268C"/>
    <w:rsid w:val="00E32CB3"/>
    <w:rsid w:val="00E34D62"/>
    <w:rsid w:val="00E3624F"/>
    <w:rsid w:val="00E37C02"/>
    <w:rsid w:val="00E4177F"/>
    <w:rsid w:val="00E4179C"/>
    <w:rsid w:val="00E423E2"/>
    <w:rsid w:val="00E42FAB"/>
    <w:rsid w:val="00E42FFE"/>
    <w:rsid w:val="00E43C55"/>
    <w:rsid w:val="00E44087"/>
    <w:rsid w:val="00E4481B"/>
    <w:rsid w:val="00E45955"/>
    <w:rsid w:val="00E45AD9"/>
    <w:rsid w:val="00E46A98"/>
    <w:rsid w:val="00E5161F"/>
    <w:rsid w:val="00E51E36"/>
    <w:rsid w:val="00E549E2"/>
    <w:rsid w:val="00E55051"/>
    <w:rsid w:val="00E57C68"/>
    <w:rsid w:val="00E607FD"/>
    <w:rsid w:val="00E6475D"/>
    <w:rsid w:val="00E66759"/>
    <w:rsid w:val="00E71A9A"/>
    <w:rsid w:val="00E74703"/>
    <w:rsid w:val="00E74832"/>
    <w:rsid w:val="00E74921"/>
    <w:rsid w:val="00E7529B"/>
    <w:rsid w:val="00E774C1"/>
    <w:rsid w:val="00E77F2C"/>
    <w:rsid w:val="00E8161D"/>
    <w:rsid w:val="00E82B62"/>
    <w:rsid w:val="00E833E5"/>
    <w:rsid w:val="00E86271"/>
    <w:rsid w:val="00E900A9"/>
    <w:rsid w:val="00E90FE9"/>
    <w:rsid w:val="00E91E9C"/>
    <w:rsid w:val="00E92A23"/>
    <w:rsid w:val="00E9397F"/>
    <w:rsid w:val="00E93B9D"/>
    <w:rsid w:val="00E94100"/>
    <w:rsid w:val="00E94702"/>
    <w:rsid w:val="00E964B9"/>
    <w:rsid w:val="00E96CA5"/>
    <w:rsid w:val="00E97299"/>
    <w:rsid w:val="00EA07A2"/>
    <w:rsid w:val="00EA1D5C"/>
    <w:rsid w:val="00EA33E6"/>
    <w:rsid w:val="00EA442B"/>
    <w:rsid w:val="00EA5120"/>
    <w:rsid w:val="00EB0847"/>
    <w:rsid w:val="00EB0889"/>
    <w:rsid w:val="00EB1395"/>
    <w:rsid w:val="00EB28BD"/>
    <w:rsid w:val="00EB2DFD"/>
    <w:rsid w:val="00EB3954"/>
    <w:rsid w:val="00EC0309"/>
    <w:rsid w:val="00EC1FD3"/>
    <w:rsid w:val="00EC4B74"/>
    <w:rsid w:val="00EC722A"/>
    <w:rsid w:val="00EC757E"/>
    <w:rsid w:val="00ED08D2"/>
    <w:rsid w:val="00ED093A"/>
    <w:rsid w:val="00ED39C3"/>
    <w:rsid w:val="00ED4340"/>
    <w:rsid w:val="00ED45E9"/>
    <w:rsid w:val="00ED59B2"/>
    <w:rsid w:val="00ED670F"/>
    <w:rsid w:val="00ED6BC7"/>
    <w:rsid w:val="00EE3919"/>
    <w:rsid w:val="00EE422F"/>
    <w:rsid w:val="00EE663E"/>
    <w:rsid w:val="00EE6CE4"/>
    <w:rsid w:val="00EF09C3"/>
    <w:rsid w:val="00EF1121"/>
    <w:rsid w:val="00EF27E7"/>
    <w:rsid w:val="00EF3313"/>
    <w:rsid w:val="00EF40DC"/>
    <w:rsid w:val="00EF4441"/>
    <w:rsid w:val="00EF5A8A"/>
    <w:rsid w:val="00EF66F6"/>
    <w:rsid w:val="00EF73A3"/>
    <w:rsid w:val="00EF7A0A"/>
    <w:rsid w:val="00F0027F"/>
    <w:rsid w:val="00F012C1"/>
    <w:rsid w:val="00F0312A"/>
    <w:rsid w:val="00F03819"/>
    <w:rsid w:val="00F03DA5"/>
    <w:rsid w:val="00F056F9"/>
    <w:rsid w:val="00F05AC7"/>
    <w:rsid w:val="00F0749E"/>
    <w:rsid w:val="00F13C89"/>
    <w:rsid w:val="00F165C9"/>
    <w:rsid w:val="00F2250B"/>
    <w:rsid w:val="00F247AB"/>
    <w:rsid w:val="00F25929"/>
    <w:rsid w:val="00F3194C"/>
    <w:rsid w:val="00F327CC"/>
    <w:rsid w:val="00F337AF"/>
    <w:rsid w:val="00F33827"/>
    <w:rsid w:val="00F34BEC"/>
    <w:rsid w:val="00F364B0"/>
    <w:rsid w:val="00F40B82"/>
    <w:rsid w:val="00F41BF9"/>
    <w:rsid w:val="00F41D66"/>
    <w:rsid w:val="00F46B30"/>
    <w:rsid w:val="00F46CF3"/>
    <w:rsid w:val="00F50534"/>
    <w:rsid w:val="00F51246"/>
    <w:rsid w:val="00F51DB1"/>
    <w:rsid w:val="00F51E44"/>
    <w:rsid w:val="00F5272B"/>
    <w:rsid w:val="00F530DA"/>
    <w:rsid w:val="00F5353B"/>
    <w:rsid w:val="00F53FEB"/>
    <w:rsid w:val="00F546D6"/>
    <w:rsid w:val="00F556BB"/>
    <w:rsid w:val="00F611DD"/>
    <w:rsid w:val="00F62A9F"/>
    <w:rsid w:val="00F65839"/>
    <w:rsid w:val="00F66773"/>
    <w:rsid w:val="00F66CEF"/>
    <w:rsid w:val="00F71614"/>
    <w:rsid w:val="00F74624"/>
    <w:rsid w:val="00F7783F"/>
    <w:rsid w:val="00F812F2"/>
    <w:rsid w:val="00F83A82"/>
    <w:rsid w:val="00F84CA8"/>
    <w:rsid w:val="00F85CAB"/>
    <w:rsid w:val="00F90F48"/>
    <w:rsid w:val="00F91AEB"/>
    <w:rsid w:val="00F97551"/>
    <w:rsid w:val="00FA2D2C"/>
    <w:rsid w:val="00FA5869"/>
    <w:rsid w:val="00FA5AAE"/>
    <w:rsid w:val="00FB148B"/>
    <w:rsid w:val="00FB15B4"/>
    <w:rsid w:val="00FB1CFB"/>
    <w:rsid w:val="00FB2C5D"/>
    <w:rsid w:val="00FB33FF"/>
    <w:rsid w:val="00FB4F82"/>
    <w:rsid w:val="00FB5C9F"/>
    <w:rsid w:val="00FC0517"/>
    <w:rsid w:val="00FC0B93"/>
    <w:rsid w:val="00FC1DF3"/>
    <w:rsid w:val="00FC2DE4"/>
    <w:rsid w:val="00FC3F5F"/>
    <w:rsid w:val="00FD0279"/>
    <w:rsid w:val="00FD219A"/>
    <w:rsid w:val="00FD285E"/>
    <w:rsid w:val="00FD3B75"/>
    <w:rsid w:val="00FD3DC3"/>
    <w:rsid w:val="00FD3EBF"/>
    <w:rsid w:val="00FD401D"/>
    <w:rsid w:val="00FD4C73"/>
    <w:rsid w:val="00FD4C85"/>
    <w:rsid w:val="00FD7095"/>
    <w:rsid w:val="00FE2DE7"/>
    <w:rsid w:val="00FE3E0F"/>
    <w:rsid w:val="00FE4355"/>
    <w:rsid w:val="00FE4C08"/>
    <w:rsid w:val="00FE4D92"/>
    <w:rsid w:val="00FE4E4C"/>
    <w:rsid w:val="00FE72BF"/>
    <w:rsid w:val="00FF021F"/>
    <w:rsid w:val="00FF0E7B"/>
    <w:rsid w:val="00FF17BE"/>
    <w:rsid w:val="00FF1A8A"/>
    <w:rsid w:val="00FF1E38"/>
    <w:rsid w:val="00FF33EB"/>
    <w:rsid w:val="00FF4C22"/>
    <w:rsid w:val="00FF5807"/>
    <w:rsid w:val="00FF6663"/>
    <w:rsid w:val="00FF6A28"/>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5:docId w15:val="{C90B834B-0572-47EC-BBFC-8A285D8BD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99510F"/>
    <w:rPr>
      <w:rFonts w:ascii="Times New Roman" w:eastAsia="Times New Roman" w:hAnsi="Tung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688F"/>
    <w:pPr>
      <w:ind w:left="720"/>
      <w:contextualSpacing/>
    </w:pPr>
  </w:style>
  <w:style w:type="paragraph" w:styleId="NoSpacing">
    <w:name w:val="No Spacing"/>
    <w:uiPriority w:val="1"/>
    <w:qFormat/>
    <w:rsid w:val="001D5A66"/>
    <w:rPr>
      <w:rFonts w:cs="Calibri"/>
    </w:rPr>
  </w:style>
  <w:style w:type="character" w:styleId="Hyperlink">
    <w:name w:val="Hyperlink"/>
    <w:basedOn w:val="DefaultParagraphFont"/>
    <w:uiPriority w:val="99"/>
    <w:rsid w:val="00BB5D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ovenorthaustin.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atrick.stewart@austintexas.gov"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2FDED7-6B65-4243-8301-3B55B0E63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993</Words>
  <Characters>5663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NACA MONTHLY MEETING</vt:lpstr>
    </vt:vector>
  </TitlesOfParts>
  <Company>Microsoft</Company>
  <LinksUpToDate>false</LinksUpToDate>
  <CharactersWithSpaces>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NACA MONTHLY MEETING</dc:title>
  <dc:creator>RTeich</dc:creator>
  <cp:lastModifiedBy>Ashley Harris</cp:lastModifiedBy>
  <cp:revision>2</cp:revision>
  <cp:lastPrinted>2016-06-16T19:59:00Z</cp:lastPrinted>
  <dcterms:created xsi:type="dcterms:W3CDTF">2017-02-17T15:27:00Z</dcterms:created>
  <dcterms:modified xsi:type="dcterms:W3CDTF">2017-02-17T15:27:00Z</dcterms:modified>
</cp:coreProperties>
</file>